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A4D7" w14:textId="3A079EFC" w:rsidR="00282823" w:rsidRDefault="00282823">
      <w:pPr>
        <w:pStyle w:val="BodyText"/>
        <w:ind w:left="8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7C86939A" wp14:editId="7F943698">
            <wp:simplePos x="0" y="0"/>
            <wp:positionH relativeFrom="column">
              <wp:posOffset>873125</wp:posOffset>
            </wp:positionH>
            <wp:positionV relativeFrom="paragraph">
              <wp:posOffset>-158750</wp:posOffset>
            </wp:positionV>
            <wp:extent cx="4833331" cy="11252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331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02AF7" w14:textId="77777777" w:rsidR="00282823" w:rsidRDefault="00282823">
      <w:pPr>
        <w:pStyle w:val="BodyText"/>
        <w:ind w:left="880"/>
        <w:rPr>
          <w:rFonts w:ascii="Times New Roman"/>
          <w:sz w:val="20"/>
        </w:rPr>
      </w:pPr>
    </w:p>
    <w:p w14:paraId="0C3FF6CE" w14:textId="77777777" w:rsidR="00282823" w:rsidRDefault="00282823">
      <w:pPr>
        <w:pStyle w:val="BodyText"/>
        <w:ind w:left="880"/>
        <w:rPr>
          <w:rFonts w:ascii="Times New Roman"/>
          <w:sz w:val="20"/>
        </w:rPr>
      </w:pPr>
    </w:p>
    <w:p w14:paraId="543DC9E9" w14:textId="79718474" w:rsidR="00282823" w:rsidRDefault="00282823">
      <w:pPr>
        <w:pStyle w:val="BodyText"/>
        <w:ind w:left="880"/>
        <w:rPr>
          <w:rFonts w:ascii="Times New Roman"/>
          <w:sz w:val="20"/>
        </w:rPr>
      </w:pPr>
    </w:p>
    <w:p w14:paraId="4F75DDCF" w14:textId="77777777" w:rsidR="00282823" w:rsidRDefault="00282823">
      <w:pPr>
        <w:pStyle w:val="BodyText"/>
        <w:ind w:left="880"/>
        <w:rPr>
          <w:rFonts w:ascii="Times New Roman"/>
          <w:sz w:val="20"/>
        </w:rPr>
      </w:pPr>
    </w:p>
    <w:p w14:paraId="7E24D61C" w14:textId="2049607F" w:rsidR="00113856" w:rsidRDefault="00113856">
      <w:pPr>
        <w:pStyle w:val="BodyText"/>
        <w:ind w:left="880"/>
        <w:rPr>
          <w:rFonts w:ascii="Times New Roman"/>
          <w:sz w:val="20"/>
        </w:rPr>
      </w:pPr>
    </w:p>
    <w:p w14:paraId="1134413A" w14:textId="77777777" w:rsidR="00282823" w:rsidRDefault="00282823">
      <w:pPr>
        <w:pStyle w:val="BodyText"/>
        <w:spacing w:line="281" w:lineRule="exact"/>
        <w:ind w:left="1952" w:right="1775"/>
        <w:jc w:val="center"/>
        <w:rPr>
          <w:rFonts w:ascii="Bookman Old Style"/>
          <w:b/>
        </w:rPr>
      </w:pPr>
    </w:p>
    <w:p w14:paraId="1C379188" w14:textId="77777777" w:rsidR="00282823" w:rsidRDefault="00282823" w:rsidP="006C5CD5">
      <w:pPr>
        <w:pStyle w:val="BodyText"/>
        <w:spacing w:line="281" w:lineRule="exact"/>
        <w:ind w:right="1775"/>
        <w:rPr>
          <w:rFonts w:ascii="Bookman Old Style"/>
          <w:b/>
        </w:rPr>
      </w:pPr>
    </w:p>
    <w:p w14:paraId="6636E0A3" w14:textId="085E1425" w:rsidR="00113856" w:rsidRDefault="00A3635E">
      <w:pPr>
        <w:pStyle w:val="BodyText"/>
        <w:spacing w:line="281" w:lineRule="exact"/>
        <w:ind w:left="1952" w:right="1775"/>
        <w:jc w:val="center"/>
        <w:rPr>
          <w:rFonts w:ascii="Bookman Old Style"/>
          <w:b/>
        </w:rPr>
      </w:pPr>
      <w:r>
        <w:rPr>
          <w:rFonts w:ascii="Bookman Old Style"/>
          <w:b/>
        </w:rPr>
        <w:t>A Joint Powers Authority Established in 1980</w:t>
      </w:r>
    </w:p>
    <w:p w14:paraId="5D77ABF7" w14:textId="77777777" w:rsidR="006C5CD5" w:rsidRDefault="006C5CD5">
      <w:pPr>
        <w:pStyle w:val="BodyText"/>
        <w:spacing w:line="281" w:lineRule="exact"/>
        <w:ind w:left="1952" w:right="1775"/>
        <w:jc w:val="center"/>
        <w:rPr>
          <w:rFonts w:ascii="Bookman Old Style"/>
          <w:b/>
        </w:rPr>
      </w:pPr>
    </w:p>
    <w:p w14:paraId="6254BFC7" w14:textId="5F45B31F" w:rsidR="00113856" w:rsidRPr="00E43FC4" w:rsidRDefault="000A38B9">
      <w:pPr>
        <w:pStyle w:val="Heading1"/>
        <w:spacing w:before="19"/>
        <w:ind w:right="1773"/>
        <w:rPr>
          <w:b/>
          <w:sz w:val="28"/>
          <w:szCs w:val="28"/>
        </w:rPr>
      </w:pPr>
      <w:r>
        <w:rPr>
          <w:b/>
          <w:sz w:val="28"/>
          <w:szCs w:val="28"/>
        </w:rPr>
        <w:t>May 21st</w:t>
      </w:r>
      <w:r w:rsidR="003D64C9">
        <w:rPr>
          <w:b/>
          <w:sz w:val="28"/>
          <w:szCs w:val="28"/>
        </w:rPr>
        <w:t>, 2026</w:t>
      </w:r>
    </w:p>
    <w:p w14:paraId="684E2B14" w14:textId="46B8B966" w:rsidR="00113856" w:rsidRPr="00E43FC4" w:rsidRDefault="00A3635E">
      <w:pPr>
        <w:spacing w:before="30" w:line="259" w:lineRule="auto"/>
        <w:ind w:left="1952" w:right="1772"/>
        <w:jc w:val="center"/>
        <w:rPr>
          <w:rFonts w:ascii="Bookman Old Style"/>
          <w:b/>
          <w:sz w:val="28"/>
          <w:szCs w:val="28"/>
        </w:rPr>
      </w:pPr>
      <w:r w:rsidRPr="00E43FC4">
        <w:rPr>
          <w:rFonts w:ascii="Bookman Old Style"/>
          <w:b/>
          <w:sz w:val="28"/>
          <w:szCs w:val="28"/>
        </w:rPr>
        <w:t xml:space="preserve">Claims Review Committee </w:t>
      </w:r>
      <w:r w:rsidR="00282823" w:rsidRPr="00E43FC4">
        <w:rPr>
          <w:rFonts w:ascii="Bookman Old Style"/>
          <w:b/>
          <w:sz w:val="28"/>
          <w:szCs w:val="28"/>
        </w:rPr>
        <w:t>Minutes</w:t>
      </w:r>
    </w:p>
    <w:p w14:paraId="19D78CCA" w14:textId="02AA5B82" w:rsidR="00113856" w:rsidRDefault="00282823">
      <w:pPr>
        <w:pStyle w:val="BodyText"/>
        <w:ind w:left="740"/>
        <w:rPr>
          <w:rFonts w:ascii="Bookman Old Style"/>
          <w:sz w:val="20"/>
        </w:rPr>
      </w:pPr>
      <w:r>
        <w:rPr>
          <w:rFonts w:ascii="Bookman Old Style"/>
          <w:noProof/>
          <w:sz w:val="20"/>
        </w:rPr>
        <mc:AlternateContent>
          <mc:Choice Requires="wpg">
            <w:drawing>
              <wp:inline distT="0" distB="0" distL="0" distR="0" wp14:anchorId="3F39BA49" wp14:editId="5C854425">
                <wp:extent cx="5244465" cy="574675"/>
                <wp:effectExtent l="6350" t="0" r="0" b="0"/>
                <wp:docPr id="6643798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4465" cy="574675"/>
                          <a:chOff x="0" y="0"/>
                          <a:chExt cx="8259" cy="905"/>
                        </a:xfrm>
                      </wpg:grpSpPr>
                      <pic:pic xmlns:pic="http://schemas.openxmlformats.org/drawingml/2006/picture">
                        <pic:nvPicPr>
                          <pic:cNvPr id="143458163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9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95094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0"/>
                            <a:ext cx="8172" cy="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CB3A82" id="Group 2" o:spid="_x0000_s1026" style="width:412.95pt;height:45.25pt;mso-position-horizontal-relative:char;mso-position-vertical-relative:line" coordsize="8259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rYIkwIAAOkHAAAOAAAAZHJzL2Uyb0RvYy54bWzcVdlu2zAQfC/QfyD4&#10;nsiH5NiC7aCom6BA2gY9PoCmKImIeGBJW87fd0nJTmK3aGEUBdoHCbx2OTM7JOfXO9WQrQAnjV7Q&#10;4eWAEqG5KaSuFvTb15uLKSXOM12wxmixoI/C0evl61fz1uZiZGrTFAIIJtEub+2C1t7bPEkcr4Vi&#10;7tJYoXGyNKCYxy5USQGsxeyqSUaDwSRpDRQWDBfO4eiqm6TLmL8sBfefytIJT5oFRWw+/iH+1+Gf&#10;LOcsr4DZWvIeBjsDhWJS46aHVCvmGdmAPEmlJAfjTOkvuVGJKUvJReSAbIaDIza3YDY2cqnytrIH&#10;mVDaI53OTss/bm/BfrH30KHH5p3hDw51SVpb5c/nQ7/qFpN1+8EUWE+28SYS35WgQgqkRHZR38eD&#10;vmLnCcfBbJSm6SSjhONcdpVOrrKuALzGKp2E8fpdHzgdZbMuajaIIQnLuw0jyB7Ucm4lz/HrhcLW&#10;iVC/NhRG+Q0I2idRv5VDMXjY2AusqWVermUj/WP0J2oTQOntveRB49BBTe+ByALPSzpOs+lwMk4p&#10;0Uyhnrgs7E7SIMx+cRfKArVYHKLN25rpSrxxFh2OeTB8PwRg2lqwwoXhUMaXWWL3BZx1I+2NbJpQ&#10;vdDuieMhOTLZD7TrDLwyfKOE9t2JBNGgBka7WlpHCeRCrQWShfcF4uR4G3gkakFq31XfAf+MNOJR&#10;dB6E53XAUiKmfhzLfZiIBJ4wB3YO7XueI39uLFQbnL8VRpHQQPgIMTqdbe9cAIug9ksCXG2CiHvB&#10;A6Ree0T4Dzozy2bZYJZmk2Nnjv9LZ47+phXTMSWnt+N0eDXqLrlpdy8eLrkno/0RL8Y7E9+TaOH+&#10;7QsP1vM+tp+/0MvvAAAA//8DAFBLAwQKAAAAAAAAACEAqRjUUDk9AAA5PQAAFAAAAGRycy9tZWRp&#10;YS9pbWFnZTEucG5niVBORw0KGgoAAAANSUhEUgAABO4AAACKCAYAAAAdUgXsAAAAAXNSR0IArs4c&#10;6QAAAARnQU1BAACxjwv8YQUAAAAJcEhZcwAAIdUAACHVAQSctJ0AADzOSURBVHhe7Z2Hu213Va7H&#10;hRABNRDEgIbeQlBACB3pNaEESUIIQkAEAggS2gUBCR2SkHr2avucEJKICAQEKQooCFJUQEVKpChY&#10;KLa/4d7nHWP89p5Z7ANJTGLK+z7PeM45++y11lxzzTXLN78xvgg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kasP/+//bJeIiIiI&#10;iIiIiIj8L4JId8I1Io66ZsQJ+3Rdo0oBT0RERERERERE5HJkuOoQ51bXijjjpyJOuU7E6rr1J/8+&#10;Yd9tEU8BT0RERERERERE5DJmKti98DoRe342YvcNIuYHROy+Uf15yg3q52dfu8Q722dFRERERETk&#10;8oGLz67pPKf1Gq1iOxUtZdNa//+dav35ty6EpyUichmS+zZcdNcuYe6Mn4/YuHnE5u0i5r8csbxj&#10;xOzgiDNvGbFx44gz9qvfZT+ncCciIiIiIiIXmXUBbCfB7d3XvHBxwfqsa5XTJNvA9q2WsL0VF6yj&#10;aB+j3tXtZNPiZ+P/06GyVj/yvP3ao1gmasyXutAyXwwRcEsMFBGZMPaN7PtO/umIXT8XMbtpxOIO&#10;EfN7RSwfErE4LGLzERHL+0fM7xIxv1XEW29Y+7jcP11j/VlFRERERERE9iLIIXB9cp+6EF0X4hDP&#10;KC44uUjd+Jl2l+wXsbpexGnXj5jvX+1gXMBSqxuW+2S9aBujcJ+c+gsRu36xanHg9t8p/p8arWaj&#10;ps/Fa1C8LsUynH39Wh6K5aNYXoplH8LgeE9T8W+89611MBH91sW+qeCnu0/k6sPW/nPf2g+efqOI&#10;xW0jFveIWD4yYv7EiPkzIhbHRSyeFrH4tYj5/SJWt6/fZV+U+xeFOxERERERkas5E5Fuqw21xbkh&#10;yo0B6lxMnthi3FSIQxg7+YC64Fz+Qglsb7tpxB7awW4Zsbx1XbTSGsaFKY6TzV+K2NNtYqNmd4pY&#10;3Lkq3SeHRMzuXhe7OFRGbdyzfrbrbvU7/O7Gr2w/dved6rl4Tl6D19p9cL32noNqWXbfpuqsW9Uy&#10;rm5Wy8yy8x4QBHk/Q/xDaOT98r4RIlkHrAuEviH2Td1+Q+Qbjr719l4FPZGrJmN/+nz2A/v1TYc7&#10;ROy5f8SuoyJmz41Y/E7E8rURi1dHzI+PmD8pYvHA+j32O+f+dDnudPOKiIiIiIhcTZi2daZ4NFpE&#10;J4654ZRDlMKVhliV85huXIIW4lbOYbpNxK6JCIdANoQ2RLXZfar1iwtR2sGWDy+XyexREfPHRswe&#10;1w6TI6oWR07qCRHLoyMWx0QsnxyxOLYcKcvfiFg9vf7c5N9PjZg/JWLx6/27R1dtPiFidVTXERHL&#10;x9drLQ6v154/OmJ+aLenPTxi9dCIzQdHrB5QjheWPd/D3SOWdy0hkPd31h3q/c4Pqvd/xq23BT/a&#10;37g454J7OP6G0DdEPlw3Iz1yJEiy7hH3pi27U4Fv+pl5AS9y5WCIdnzv0x18x4gN9oNPjpi/NGL+&#10;loj5mRGLMyKWb4pYvKD2fct7100OboawP3bGnYiIiIiIyFWVNZFuq5VzTaTjwhJxiZlKQ5xjaDpz&#10;llKg+qUWru4WsYuLSuYwPThi9vASvxDBUoQ7MmL1xIgZQtvTIjZ/M2Lz2RGL59VF6fLFEYv/GzHD&#10;ZfKqcpksXhOxeF3X66vmb4hYvLEvZt8SsTw5Yn5qxOK0usjdutg9vX42P6V/58SIxZvrcfnYN/Zz&#10;8byvi1jxWq+u156/ImL5srqAXrwkYvaiXsbfilg+O2L5jBIHEQyXT4qYHV3i4upxEbPH1EyqjUdG&#10;LB5Wgl8KlPctsS8dgHcptx/rLoXN29b6XNwi4oyblJuP1l5cfJkquX/EW65Xwt5o1R3CXjp2aEfe&#10;oR1Xx57IFQ++m4jxfJ8R7QifYF+RNx9eUfut5Z6I1Z7en+G4e3rvU3Eg4/btNllFOxERERERkasA&#10;6066MYuOCz8cXaPNlbZOXHQIRjjDNm9SjjEEurxgvGvE8p7lOps/tASqFOWeUIIcF5cIW/Pfjpi/&#10;uMSvvBBFhEN8e3PE4qSI5al9QTqPWG5GLM+KWJ0TsTovYvn7Eas/iFi+J2J5fsTyfVWLP9yu5Qci&#10;Vn8UsfxgxOIjEcs/iVh8NGLx8YjVn9afy49FrKg/7t/5cP0+lY/9QD/P+/s5eZ3zI1bvrtdfvCNi&#10;+Xu1TKu3R6zeVss6W0YsZy0SIhieFDF/U8Ts9RHLEyLmryrxEdEPwY91sXhuxPxZJfbhANw4JmJ+&#10;VLn8EPoQ+VifCHw4alZ3L3EPFx/tu7QPZyvxLXpwPeIpyZLt2uMzGzP4+BzHzL3h1tvbnD2deiKX&#10;L/nd27fnZXIjhBCKB9dNgNUra7/C/mZ5bsR80TcWnhuxiQv4kHLv0oqfYr2z7URERERERK7cDFGG&#10;dqoh1uVstZ5FR4smIl2KQDepFldEOtq2uEhMl9hDInYfVu2kzFhCnJs/p2YuzXCl/W5dXM5Oatdb&#10;i3EpdJ1bAtgcIe78Esjmf7Qtts3/NGL+iYjFn0fM/yJi9pmI+eciFp+PmP9lxPKvIuZfiFh88cI1&#10;/1LE4ksRy7+JWHy56+8jVl+JWHz1wrXkZ38fMf/7iOWXq1Z/V7XsWvxt1cbf1HPPvhAx+6t+/b+M&#10;WLFMn41YfrqWdfFnLQ4iGH6k39MfRmzyHt8dsXhnxOK8iPk5EYuzIharEvs2cQG+tZ2Cbyihb/HK&#10;EvmWx0esmGv1zHLe5LpG3Ds8YvmoatnlAn+06tKmy8w+BFVm8tGWixNyiHpn/Xy59Ua4BvOwRhvu&#10;mK9HiAjbxWi9VcgTuWwY3yta3vkuZkjOQe3GPabcxtzQwGm3PLtFO252sE84vMR89s98p/kOsy/3&#10;eyoiIiIiInIlZYh1ORNt33JgIdTRbknLa7Za3byCFwhlwEmHGJTOj4lIly2hz49YcVGJyPTmcpnN&#10;cZztjlicG7FEpMIZh4MNV9vHIpYIWwhcny5BDjEOAQwxbEuIQ3z724gZ4lkLaghs65XC25oYR62+&#10;FrH8WsTi6xGzC6pW/1C1/IeI+TciFt+IWH2zavnNiMW3qpb8+e2I+bcjFv8Yseqa/1PV8h/r//lz&#10;Wjx29s167o1/qNdmORZf6feAAIigyPv763rPCH6shxQncQN+tNZTuv5wEiL0vaNdNgieG90qd2KJ&#10;e7gVVy+P2E0r8QtKNOVzyTbdoyNmjy9hjzl8sweUY2/3IRW+kQEft6s23NNvdmGnHu23w6VHOu5w&#10;6I22260Qkhb0bLcVuWRs7Y/3LVdzuplvVzdGUpxnfh1u5HnEfLNb/dnfHleOXER6RDvctS9UtBMR&#10;EREREbnyMdwcw1XHBWK6Mn6mBJoMQ7hJxCkt1CHsbOLcInjhcRHzJ3ab62/VTLfl7/YcuNMiVosW&#10;ld4ZsXpvtZrOaT/9eMTskyVK4ZRbfr4caghWONbmX6w/EbGmteL/ELX4vXa1LXDX4bL7XLvuEPsu&#10;YvH7+fqfaZHss/U8+XwIZ7xWL8cCh97flttuuPTmuPIQAb8esbggYtGiH2JfCn0IfC3ozb4Tsfxu&#10;1eKf1+q7EbP+k/9ffWdbBJwhAvJc3yiBkdfL10XsY5n+utcf74N1+vFy8i0QQ88vxyItu4u3Vavu&#10;bFfP7mNe3wkRm7QkkzqJE/LpFcaBIJBBG4dW+MfG/SM279Ui7Z0izrx9ufQQ9BByp223zN5i28GZ&#10;SQLuaLedttpO3XmKCCIXZnwvxjw79se4X/f8YsTs4BLtuEGyfE7Eihl2p7Rgd2IJ9YTr8N3dddee&#10;Kbp/iXaGUYiIiIiIiFxJGBeFFC2PiHU4pxBdaKfCWZUXfAdFbP5KOepyADqtl7jpmLl2fM2gWzFH&#10;6a09u+2siNnvlRNsyfw3BCSEpG5ppV10Kprx5+Iv6uerT7WY94lyl+G+S4dZt5QuPlROs62Zcu+p&#10;mXKzd9VsO2bK0V5Lqxgi1Shm4E1r+n/rlY9lJh1tqj0zD+Er3w8iGOIjr/3+dr19uIRIljUdcZ8o&#10;8Wz+qRLSttyCOAXbJZiiXzsBU/BrsW8+EfouJPD9S8TyXyLm/xox+7f6k1pQ/PyfWxRsVx8C3xwR&#10;8SvlSMzWYARIWnZx7+FoZL0yr4/3g+vx7eXWYXZghnG8odqYs525Rb3Fb3bC7pEVGoJLj9bbxT2q&#10;7ZawjOHQY5ZWDs4/oBIsaavGLTSdoTednbc+N0/k6spw2PH9yO/KfhEnH1AzKgnyIUk7E2IJ5yGM&#10;pwN3Zgh4zMQ8pkJtENjfetOeaXft+p753RIREREREbkSMG294oIOQQVHBkmkU7Fu41cjNh9RF4kz&#10;ghEIjXhFxIxU1tMjlssOXviDErTG/DlEoSFijcr2VwS8j3bgw4e6PfZ9Jb4hHqXghzuv57rR+pWt&#10;nwxcPy1i8+RuAX1TiYUkuc5P6BRZLmBfVo6/xQtbVDy+28guRuVjeDzBEC8t9wriJCIW7rTla2t2&#10;VF4sd1gGoiXLtyIwg+Wd91w6hMKzOzQDx+F7Ima0t36g3j+C3wxxsluDETFzHt5fb4t8zNabdUtv&#10;inu05/5TO/NazFt8r+v7EfMfbNfyexHLfyuxj99NR187+HguREOen9dCXEwRlc8LoZTgDlqYEUQR&#10;M1cl6q0IB3ltrxfW1XHVdksyLkEjuHwQDVa/WnO1EBpwCBGOcfLNS8zDnYc4jJiHMw8xj+2Q7XGI&#10;eUPIs8VWri6MmynMsctZkvvVDFFE8DMIobhXJ20zv/K3agRB7pde1anaCOuHlxuPtOlTf6HGG/C9&#10;0mknIiIiIiJyBWa4mHBccFGI24nZZLQ14oii3RGn1FSsy1ZJ2iYRs14VMT+xRSmcacxUw6n1gYhZ&#10;O84oBLnVh9ecce+ZhC3wWAS5jRa6TopYIQK+tl8DMejFEasXRGz+VjlKcPZt/mYlquZcNtJnnxix&#10;OqpaxUhWXT02YvaovqhFaHxYp6w+5JIVj6cNOJ/rsHaXPbZei9dcHVGvz3LgQFs9pVrTWM7NZ0as&#10;jqugCOb7pbj1khK6MogDsRE321si5if3PLpd2/OpUiQjibYDOVjHKXKOMI5PddAFLcLMw6Nd9mvd&#10;Qsv8PNx632mXHqLd90vQW/0gYvHDqtW/R8z4+/dL3MO5h2sv23lpy2X+3ld7fiAtwp8vp16Krwiz&#10;fK4IkXyeLPcp9TnSsseQfLYZ1gGfF4nBy8fUOs1B+u3OY34eMxIRik85sLZDWm0R83B9DjGP7ZXa&#10;yZWnECFXZqbtsCP4h+0esQ1xm/0yAhzfGfZnc/Y7Y5/MTQpuVrw4YvPZEasnRux+WI0xQCTn8dyQ&#10;MT1WRERERETkCsy4KET0eP7aReHsphGL23brFUPO21mHALXEWYeLjfRSRCUccO8oES7bX3FjMauO&#10;VtH3988Rcs6pVMNMNGTe0sktzDEo/Xci5i/usIrjOl32KS1+HVlOEcQ30k9TPHtgzVVDSFzdJ2J5&#10;z3Jw5Xw9hJ87V3ot7Zm7D+4029tFnH7bmr1Gu+aozVtetBq/nwmrt6nn4nmZ58ZrMN+PFNblHev1&#10;EaCY+ba8Wy0fwQ7pdvnVCnogrIP3MgTAdMP8Wr1fLrRnT45YPrWcMrlOECtb6MPlR7AEibvp7Htr&#10;Od5Yt+lIRAhtp+MQ9lJYQ2BDaCM9l7ZcBLgh6uG0a6dettzi0Pt+i3g/jJj/sP+OYw/B73vdltui&#10;Xrr9LiiXHu23+TqEiHy0todsJf79Fndb0Etn4ivLwZhC7FPLnce6YL3kesJJdJeIs+7Q2yQtgQdW&#10;e+BosyVJc5poO1psLxSAIXIlYeyXEaURqLmRwraOS44gCfZrG/cswZsbBfOn1v5h80XltMt9BDNF&#10;j61ZlOxz2D+xX08363X7uRXtRERERERErpikaNcujpN/OuLN+1ca4WmIIggk92iBDCEJZ9TzuiWU&#10;UIkz2v11bolDCHNbs93ObzcYs+T2dCsrotIbIlYINC3O5Qy8p5ZAlSmzjy6hZvmgvsgk6OBuJcIh&#10;hNFOiesPtwgi2p6b10Xo5k2qGMqeabY3LnfWWR2GQHGhinuQQuShxWxaOLguSq0/judKVyJtxDfY&#10;fj3a13h9KtuLb1zLhtjEsrLcLD8CFO8l03dvty3+8X7zfRP0cPdaF6wTHGm0mSJebj66Wk+HyJdO&#10;QwJAEL+YYzXEvdd0EAgzBndFrFbbYSD5mSGytqiX8wUJ8kDUa6ce8/UyKZcwjHbpLdudt/z3iMV/&#10;RCz+s4u//3v9P7/H7yPoMVNvg+f6coWKZLAHzkBapnFe0gqNqLssh2G2WuOwpL3vuRELxOKj2zmJ&#10;cItge8+IM+9commKqTep9cy65/PATcR2nSEq3WI7RDxbbOWKyLiRMsYUjHZYkrrZvhGt043KjRTc&#10;w0eVw479aX7fX9aiHY67Z7Tr+CGdAo179cYR5+3XbeedHKugLSIicjGZtnZYlmVZ1sWpiwK/lxeF&#10;+9RQ8wwDuGGJSVwU4moiTGCJs42AiWfXHDdmtmUq4bzEOESWDGZg5hx/0r65u8Inlqe2A+zVEcuX&#10;tuuD2UrHtAh4WLecdgopF5UMSUcsxBGHCEN7JOIW884QvkabJOIYg9SH+IaYhhOFQqShcJJwwUvx&#10;HkfQwbv33a50ZF0KNZ6P56fG61FjGUhOHcs2lnUqAvJeMpl3/3qPuB15v0Psy5TIm9YcK0TVFC5v&#10;V+sLdx/OPgQ+3IYEhLBec/0+MmL2mG7dpXX4KX0xT4vui8rhOBX1cOtt0Kb89nJPMr8uRTXm2f1Z&#10;z7cjRfdvIpZfqXbZdNh9t113uPO6zXbjPyPm/xkxWxPz8ncI0OhZegh6OP6Y1Udr71TMyxbqc0to&#10;ZF4i21SmEbeYl85P5uY9pkIwcF4icu6+U7UPThNth5jHeudz4PPh8xvz8qaC3sX5Pv0k1r+j1lW7&#10;Li48Zkuo65so7DPYTnHXse3iruN7jlDN95qU7nTi0v76wm6H7Rme6Vhmn/2kcifjRM7H3ry+A8yL&#10;xFk9ZkSuL79lWZZ19ahx7Bm1fg50WdX0dXPECcej/4W6RN0Y0zcxnoj0PsuyLMu6KDUOQGO4+N4O&#10;QuM485GeX8eFXApCty/Rh4vC2eNrVhwz5BBJaIWd0QqLoNOJqlmTdtcMX0DYIz2W0AaSDFtUoUWL&#10;uUrDIYWLDEcZAh0CFBeUOElo/0KsYpmGO26Ic4iLLC+tkIhyU2FuWlPRbAhpl4VYt1NNX2ddzNub&#10;oDet8b54jxTvd2/OvuHoG+Ie6451yGc5hD3WbwY+0CpM4u/dI3bde1vUw62TrahHdQrs0yI2jouY&#10;DefOKzpk4y3lgMswDYI0SOVlrh5trx8rh1665760LeaReptpt//a8/Fw37Uzb4h5FOJe/hz33vci&#10;VrTnMntvXcxDMPx4veaclusW83IGIs48lvX4mh1Ia3XOFuxE2xGAwXpgnYwWW9bdEIERSRBXcSHx&#10;WY3v1PQk9uKwdU43Oa/z3O6qXRfnQmB64cJjsrX7urWfm6Z1p5OUeXT37/mcjAxgPuYLatYnN0YI&#10;3xljBnDZpeP28eXK3XW33uYPrH1GioHtPqUQrdffh2VZlnXVLvb94xx1ev48zpn5/8vi+DBelxo3&#10;tXNW8c9cPjVunFP5s+tuv9+fdNzeFuyYwcJB9Np1ss6Bm1pvx7Esy7Ks9eJ4MWZ7ceDNA+PkztlU&#10;QOCgzO+mq4vW0oM61ZMZSbRU0bq6g7tuS7BrsQ7304rgBC4Yact6XodDPClikyCIQ7vF9r4lGNHO&#10;iIg03HQ4x7iYxEk22lozGfGG26664UAbhcAyihl8F6fW19llWeuvfVFr+v5Gra+DUaMld6wz2nFT&#10;iOqWXNYr63e0405bcfkc0oHTYh4z93BYzh5UAisCAZ/h5hPKoYdTcv6ciPnxEbOXdULvmyLmp/a2&#10;wHbxzmqRJnxk1ycidn22U2+Zn/eVmp83/1Yl3TILbzUCMYaY91/btdVu28EYiHnZokur7tcjln/X&#10;z91iHs48WrUJwZjPyjnIzD9EZJZ5/qyek3hExAYzBB+4PS8v28FvW+uIdTZcnaz7nCfW8/LyHK3n&#10;5Y3v1vod5PWbsOOkeIix60KsddWp6Y0F9sHT7WW6Dx7OAvbRY9vgu882l9/bTuvObfO+5ZilDZ4b&#10;KZvM/SSYh7RmxGq+g2/oFGtczc+pVnlCXnImJM5p9u83q+fmNcZ+9PLeJ1qWZVlXjBrnmzi687hw&#10;QBWdHoxk4OfT8+z1x1/SGq/LcehN3VnCaJ7pOetlWWOkztt6vA4/y9FAmAQQEH/SvNch2nFimG/k&#10;gIi3H9gXNLeoi5uzLMuyLGuHGmEJXOyN2V4pyO1Xx5WRtElxMcmFJf/PwYoLOmbH4UjKsIlntmD3&#10;+mpzpd01HXa7u/112bPRCBJ4UznxVj34POcrPamEEVxOzF5DHOHCE4cdbbAZ0NAhEYglOPwyoRY3&#10;CEEDty1hicIttlOtv/+rQ62vg/Ua64wa65Ea6zaF2duXWMe6H7PzaK3NC/tDOo3yXtVii4C3m8+O&#10;xF3EV5JeEWIRdZ9UrjwCMjI8hM8fR+Ybt2fnpch7Xs2ry1RZ0oQ/WrPzNj4dsfrchQW9+QU1O28D&#10;lx2ts91uiwtv/h/dZjtpt6UNNwMxWszLMA2ceV+KmH0uYvbJCuBYvb/nLiIqtpiX7sEWmdlmcS8x&#10;H5B0ZLZXBMxdd611lHPEbt5ORkTR/et7lXdpr9sOqb5LuyXmDdcVP+d39msR+kbbJ4085xBS18NO&#10;1j9764pZ62E2nK9z3s7nS1s/5/Kc03M3fwi/o9guEPlye/r52i54zmx5P6S+f+mERawjkOZ5vc2+&#10;ptvESZhGmCYQiO25XXYZXMOMS9ricU3zXT6kgnnGvnbsW9ffj2VZlnX1KY4DnOPksYHgtjtVJwzj&#10;aripy89HR8ylfczIcTwH1TGP1x3noWkguEddM1xWRTgc57qc62VQHPOzOd/jGM5NcNx311xX6yZg&#10;kX/hderOOTNYOKlmwXNGywP6RPJBlmVZlnXhwh3FMSKPFSSUMtvsTnWQ5c7VO/a/8Cy1c34u4hTE&#10;Ay7guEB8cAttT6/W1nTO0e5Kyisz6rqYeYaQtzqpAinyYpFwiZd2Ky0tsTjtnlwXjhmS8Li+gGS+&#10;0qEljKSYhxj00Kqcv9aVyzKp9fdq7b3W193WOpys36313OuezyFblwm3eER9Rplme1gLr4h1pPc+&#10;vgUEAiE63Tbbn5/xo+EX2arXAt5ItU3BF+HsnIgVYh6uPNpc3xexYm7eR8oxR+Ls8jPVEjudncf8&#10;u0y3/beIVbfa0ma7wJX33xEr/kTcI+UWB1/PzJt3m+2K5/p8xOpTnab7vp7bhxhNe3fPYOQ9ZFIv&#10;7eFsw4f3usGF2N8rBFDEGhyMCORvbDGPIf+4rMb8QgrBjpNARJlMHiZl+C7drnvvOsfL1sc+zxu1&#10;/tlaV9wanxmfYX6W92kB/C4lknMhgOg72v4phDp+Rit7XhRxI+OetS9nX4nDNVO0Set+ecTsdS3Q&#10;nRqxyXxH2tXZR3NzhZEE7H+f1a7YJ5TAzvd3N9/j3udO97XuWy3LsizGKGSXTd+cpcOC8Qp5k5b0&#10;cX5OANhDOghth+e4JMVzYRbIa4JH1bkWaeh5/DqmZ2rTtfPrl12lK50QN25EH1nnwnkD+xZ9w23f&#10;vbTLptuOu7LXK8tentS184G7bDk8+ri+s80JsmVZlmUxjLyPDTnrCLcbByLm0nGg5ULw4HKA4PSh&#10;MuCBFlUCIBD9SCF9WsSMCz8SR7lAfHPE/MSI5Yn99zfUz5mflG4P5ii9toU7/k3oxKuqdWuTNi0G&#10;oh9fYk66sUifxY333A5CoI2L2uH9WJdzjc+ia+sz4vPCjdaVqb98nsdHLJhb+KJuyXvZ9jD8FOxe&#10;P3EDnVbC3YIUYWbizbt9lX9vVLpwOuBowcbFuVlz8zLhltl574qY45b743LPLWi5/WLE6iuVbJvp&#10;tMzBw3WHYNcBGNli+1/bzjxEPmbrZQLuEPP+PmL+hZqXt/rTntFH+MV5nY58esRmu0lze+a7hihy&#10;ZLUPb3TrN3dp8870RMxDLEeUGbMG05U1wgQQeghjITX5idW2S6hGCt6IoIgvnu9dqSo/K8YK8Pn9&#10;Rl8I9FzFFMj43Nvtlu2qOBhIxb57u+pwef5aB0zwPC+qtO0hfqewzHcFFytjCU7q/S/fvedFzAj6&#10;YS4l7ezMqOwLH7Yt9u25bfV2tb7slmVZ1tW4OO/jHI9zO25cvjxi9Ts9ioFzPM7lOY8f5+7rj7+k&#10;xXNxk5TzSo55/7dv/HItwTXFCXXNcVnVuIah5iPkjJvRD+8brIzsYd7eTu2y/BDbPC6ItAxytxWl&#10;kZXIwnPR9JaaIcSFlGVZlmVxTEgXBgJDzzeilYoDIhduMw5ABEBwEDqoDkYIDWdypwsnXLdfccCc&#10;caxhXhJC3CvrZ8wEI60zn++51YaVB3JaIpkbdmLNvksX3mndVsusM3528nblheYOy29dsYvPbdT0&#10;80wxgXbT/rzT/XNGiXSIcUOIQwBLp91mhUfkDDzEh3ZtpsDHdsvJE7O5OHnCPYQQiIj86p7bxWsi&#10;XBCG8fvddvsnlTg7J9X2byNmX+tWWebmkVLbibYIeUvm5f13/ZniHjPzOs121S22+fielzcNv0hX&#10;4Dm17DnnEWGyWxKzpRx36RF1xxhHE+EXuK1I9eUmLH+mgM5d5nZSIe7wfZpxstqhAjlHkjllfKd3&#10;Wuesr7Va/7ysS6fW13Ou6x22f0YFUPl3fo/Pjs/xVdtprmwfuFWz5fVh286G3P9ynv+Mbm9lm+Km&#10;STudU+hmPAHF308rIXkTgZz98jNrH8/zbCIQPrrdoUdvb18sQ+7LuUjhOgJXqdcRlmVZVlceczim&#10;cQ5P8Bw3WDlX65us3Czi3CePcZfiecfWcZVzyDPq3DG7MyZjeVZ7LrvK80mKkS68Z5aJm9IYH+5a&#10;oy7omqAj9kdAuGPmEAOlU+V7RMT8GaUAzk+O2Og3k3ekLcuyLAthhIPccDFx4OPAivD2wrpzRIJr&#10;tnDRunXfcn8MwS7vsL2sxZIWTRDr+HkmER4dsUHK6KMjZrRLHtl3o3BeIapMZpmNA/3Wheak1pfZ&#10;uvLW+mc7CoFuiHQp1K2dGPH3LQHijIhNxA8G6p/QoREIDMzvQow4tp1oR5QghtC1m7ZcRLLfbqEL&#10;gQOxZBGxOqedch/sVtu/iJh9IWLx5YjFBRGrfyxXHim1F2qv7Rbb4cojGGPj+91my4w9wjO+HjH7&#10;u4gZSbafilgwn6/n5RHQkie1nHhyx5blIsXzWRGzY7ulmOWn3YT3Qnvxb1SwB3eXed+0P6b4zYnx&#10;LGKD78s0/OXs/nufXOb/9TreWuc7fB5+9/Ze6+tovXbaltc/E4TcnN34jhKSs3CIsi0S2MNogZMj&#10;NocrDmFu3ABhO2f/jFBHmys3Ns6MmLF8fM7jMx/BP4jjb+jtC7EXN99jy/FJm/Xmvdr5iQOUlna+&#10;K7wWr/u6iBljDWit7esIryUsy7KsUeO4t3Wc4zjGSBM6HzjecVyanGusP/6S1njdPNb2sS9fs4+v&#10;M46pl0ed28dbbsK9pLtd71bjTYZw9yPtssNxl8Pwbt+tFPTevmh7CC3KJCe7lmVZlkUNJxsuCpxJ&#10;3OzJOWPMmvv1EunGvDLuImWrXwt2aQ1HsHtVPWaz3SHMtMAdhFMPxxBBEszjypAChDzGN/TcJY5P&#10;uITS+ecx6mpdw4U0Kk+Cxr+HG+mNEfNuS2D7yXMchGJaDEeL9yNrTthwrVG5/d2356swCwURGXHs&#10;2SX65baM6xSBgpNLRJXzKwxj8YkKqph/qebl0WJLuywz8JiXt/hBi3bdYjsceuvhF9mWy2MJ0fhS&#10;xPxzEctPVhsvDkBm9pFkuxV+gcMJJ123nGTbCW0gfEe7HT1/7/SeIckJ7Nu2T1z5M5+vxbo80cXJ&#10;yO8SDEMLMs4s5lD2zLOp43WnWv+MLm6tf+aXV60vx8Wt9fUwauoYzc+B9cgNkLX2btyiefe/Px8u&#10;KDK5+D0Rq/eWmEulExQRGUEPAY7H8flMPpOtuaG4UPl8z63tNS8e+jHZXs4+/XcjNo+vhO68mGD8&#10;wb0rTObM21fARHbp3LlvzODqOyZi96TdNkVlnJwIxDusW8uyLOvqW+M4me7xPhaun1dMj6frj7+k&#10;NT0+T197vP7lVfn+OD/leMm56CNrtAmtsgRK7dgqO51xxyyiPFnlAH10Ox+YodEzZyzLsixr1JaT&#10;45kRu3u+EscOLvRwLeFYSpGD32F+BSIHs+kQFUgopAWWG0W08d2v0qROv22FJGEVZ0YXQ/WZ44XD&#10;I9u8jmoRkNlJPavCY5S1U23NzGM7mcwBy+2HVj9mch0esdGC3S5mxh0ccSYJnQdGLH+htkNmxzEr&#10;jmAItsUU9u7fQSfdIpjzvNie2c4RpRG1EWBwxxGG8f6IVc/LQ8xjXh5pthsj/OKfy3GXYh7CXbvz&#10;RostAt+SYAx+B+EPAfCCiDnz8lrMy3CNP4lYfCBiTpstd3QRZCZ3rccd5yEIpatr3HEeDjt+dx4x&#10;2xUxR/jhZBcBZtpaTNsk7lfcW7TIExKDcM/8QYrZNLRV0uLOHJlRuGZ3qOlMw4tS65/1pVnrr/Xj&#10;av19bFW/33S8sQ6Or/CdrfVDOyvp2YwFGMJqz2rMfSSuYk7oJwJrOhP4nHDZIQ4j2pGW/Mfdvo2Q&#10;+6He1hD1mNNIojHCLn++q4q/53P03f5sMccdhwv1xdWGncmwhPoQekHrNeMObl6BKNzoJ+CC7wch&#10;RGeSDD1NoX1yHQ/SqcqNHPfPlmVZ1l5qHE83+9iZf05mVF9WtX4cH69/udTzO4zsWT0n9rCaPUs4&#10;xZv3j3j33sIpACseyt6un6sHMLg2B9rev9ubmJ1iWZZlWZMiBWmkguZQ1UfWzKNMhUKQYyg5F6s4&#10;63DIcdHP35nRdWw57NLhxIXfrWqgPgesE3+2UmhJxeS4tHmTSqFF2OPYlLO8mMfaKYXry2VZ08It&#10;NxLJECIQibPF7951ooSzc3GHEuwQI065QW2DDAemaFng32ybI5EzRYzb1OPYfnffo5+bdFzcppyI&#10;PbOCV9IhSusgd3gRYCZiHoILYh6psynAfTVi8Y2I5XdqDt68XXkj+IIaQRgp8LWYN5JsVwiBpOH+&#10;Tc/M+2zP4/vTiAWiHsLOB9qhdX7E6t0t6Lyz3FzpuqNlc9azI5k3yGy9V3er8EsqRTTFGE44cWTR&#10;xo5o/6RqNSagAOF+pMMhbqZjlu/7Yzo4gf0EDsbDOjkO8ZT9xyN2rrGP2anGfuh/UuvPOa31Zcnl&#10;6eVdT0Ieaci8Vyq3hZGUh1uTdYMoxrp6SrmIM8GVfSXrFMGTWZ47JCSni+7t3S6N07LTkFef7MTi&#10;T7d4+2f18yHkIeQORx6ttQi0m+3OzGHZLymnXIZKMK/ugRF77lbjczZvWWLd+E5wrZBOAL4b14s4&#10;/UYtdN8hYhcC3736+zXSid0/W5ZlWXup9WPxTrX+mEur1l/n8q48PnJzrN3sHG+5McYxdsf5dgMU&#10;vWddq05QOTEl/Q/3XZ7E3ros8ZZlWZa1uG0VQhrjFTJ84i417yhv9HDBygUpjjxcdbjrGFCOm6Td&#10;HFzAMieJCz2eE7Hk7OuXQJIOcI5H16q/cwB7y/VKMMH9hBuPYxNCH8LJ+vJZ1nqxnVCcz2TK6q1a&#10;bLhFneuccmCd9yASIxanMLFvxLuvWXXCPtvbJDOBOVdCWEa44DG0NeDQ23Pz+m5kq8MhJQ6ynWd4&#10;xBGdtMn2/4LteXkj/GI481aIeR8rEWb5VzXnjnl3OffunyKWPTMPZx5z83JGXhf/nv2wUmwR83Dx&#10;8Zj5tyLmF0QsvtrP98WanUdSbr4OqblD6EHkQcz7vXLqZYssrjvaJ3GCkTj6khYkn9OtlMdOHIyI&#10;VAhXh9bMZE6OM0H6AeXKWt2nTlIReHAuZrrpIS36sB9BRKX9EjH0TpWISu1hnXaxz6EQlihEo90H&#10;X7JK4fUO28+V+7PJa43Xp8ZysYwUy8uy50yae9R7yhNwWkfv1+/5wRUckumtiHvM/mT2IOvqmF53&#10;wz3MGACci6xjWppZ58wgZIbn2yLmvx8xf2+JcSu2EQRfxDrEWdqnP1MiLcId7k4E2pFWjLsyHZQ4&#10;QQlewfHXYh2fF58R7yFnXd+q9rVvvWHtezPdbt+IT+6z/Z0Y34UU825Q3x8c0gjaXHzwXfP6wbIs&#10;y7J2Lo6RKdbdrG6QzffvG8bX+jFuO+A/s2V2n5p3x0nrnp+tE9hsobUsy7Ku1nXa9as4sHChNlql&#10;OOhwgUsIxexRPavueREz0jlxjJAYSxAFlnCGlx8WseveJfpxocdznfvTEc//qbogHMejPCZdo4WT&#10;FvD4PY9N1qVVbEcU21WKE9feFuzY9qbb4nSbHNslNzz5/Y8wJ/i6JWLwHUHw4CSMFttTEQmZH3zH&#10;EnnO7GH+2YaIKw2nGgJKp3tm0i3zz2hppZURl1SHX6RI00m2Y2be4tsRy+9uC3rZTtuCXibY8veJ&#10;oJcuvn+O2CDRFkHvGyUM0nKLSw+xMJNtW/xJIRFHXrdV5ow05rK8ud1aLDMiEG0tx1UrMiEFmWDL&#10;bEuEKuZcPrxELMSsbHtHwKOz427b8yxpQ2ZfgniEqMY+ghZNbhKME90hvLLfQXhFLKVY15ekOGFO&#10;wfUW9Zy5P7vVtug0blKwHEPsy4TsO3aLaIt3KULepwS7XQ/s90ordYt1CLe7j+6Ah6dHLI6r/SRh&#10;ETgyVzga213HnDtambPNGWfm+RHzP2phle0AoZVt4S/6s+Lvn+gAkw+2i/LcCp2g1TnTZmnHpQ2I&#10;z4fl6DZYZjgiXA6xbojXbM/sk9nG1/fL6/tmvjf8/rvbJb3+PbMsy7Is60eLYybXNe+6TmlwaHHj&#10;OPsTmZ6U8sDpXWbLsizr6lt5gbZvuSwQOlLAw2V0UF2A5wUqTrtO38x5drR70frFXDFaxh7YbhUu&#10;jg+og1WKJX2g2olxAMM2Tnlcsi7tYpsa29dFPmGCiZAxHs/zjRugQ2jOu6gt5iFWj3l5iD/M1SP8&#10;AjGPNkWcWCQv04o6wi8QyTKdEzHnnIgZQhqBBB+tNkkcV7TFZgrt1yJm36xACwS6dN59vwS9DLxo&#10;MQ9xL5NuacX9XsRGt9vyOB4/5uctaN/9y20xD/EIEWkEIeAES4HozE4p7cTenH3HzDvmvDH7D6fh&#10;01q4op2WttFf6/bSQ0vkynRSWizvX+3wuNeyNb5deXvuUo43BL6pyMdcwiHwIbQNh+XeauoaRlTN&#10;x/9yjYnJGYbtquP1hpsul6OFOcRH2kCHkw4RLFuBcVWS4MsNCmYeMuONJF9m2by4XZa43QgPOalb&#10;kSez61ifiG5zPltaXP8kYoO0YkS5P6/i8x4OSdqsEerShcdj95SrDqdejiQgQZb1Tgss4uFDSzhG&#10;bEQUzdE4v1jb5nlrYt2OaXZrTEW8cc3g/tmyLMuyLlptHTtbf/tJx929Mg7IlmVZ1tW7ttwV+5Qg&#10;wV0i3HZ5sUyLLHORCKHgIh0HDoIdc5pI3mSe08P74psUwgPLZcdFYjqWLsaBan25LOvSrEuD8VzT&#10;7wwnZ0PMox2cO6yIeWNe3ttuGnHWrUpMwXmGSJRtlohCj4vYOCZikzlyiEAEG7wiYsbcOZLRNsoJ&#10;l2mjiGkfrFbbbJkcc/MQ4C6IWH6zgzC+2847HHgk1/6gHHkLhD2ceS3mDXfe7Dvdqkuy7dcill/u&#10;521BL2f0fazFJmapvauWBzFqBF1kihrLS6Lt61vce2XEimAL3tMQ+I4rsWnF3LenRmwyK5CW0ieU&#10;QzFvABzeLfnsdw6rmXOLnheD0y1nq/2YyvbVbmHNOXbMq8Mt/Jh6Xl5jk3ZWHJFH1zy6dEb2PLqt&#10;0AUccwRPILDiaJuk9mYLNMIc7amLDoF4ewlsCK+z93Vb8oc6XIL1x2y6iUiX8+qYX8d8wo/2TLte&#10;v6tzSvDL9UqIxasjZrQws899Srkd2X4QGhEfs7X4NuUyREDejWt6v5pVx7Y5FesuyXdh/btkWZZl&#10;WdZFKxERkf8xHFC2HBW0RLVoh2MoHSi0wiEqMJ/p5RGbtMW2y27z8BpUjpuFljScHbQTDjv4xRHt&#10;RK5sTE/Kpi2262LeCd1iiJh3Vs9ypH0ToeWMO2yHsmSQy8MqAAbHWqbjIiI9v91tuFzfVIIRLjjc&#10;eSSIIvakOIRjjvZKBLcW9JZfL0GPlNrFdzvk4l9buGtRD1ceNePf3+/0W9x5CIA9Qw9RL4M1WtRj&#10;hh5z14awh0Ns8yPd9tvBGJl4yiw9AjFow8W5N2vX2GmdqMpMthb7MuCG99iJthn6QSorwtnx5fbN&#10;dtAd0uOmheCWLjjEQlxprLuXbd90SJdjz+bM18XxyHIgPJ7WQREbtY4zmZek1/MiNplRiHj6hxEr&#10;XIkfrnbjFN0+XusBQZXW1tVnqnI+3Wh3RaxDuBvzBj8YsUmACAmwZ5cAOD+lHHtzEn0J/nlWO52P&#10;qHAgBF9ukuDmxFE4kmBpgWVeHdsa2xyJdWyH623hIiIiIiIiciViXMxxcZdi234RZzNA9aAexM6c&#10;JNwdXBC/qBNknx2xiUMIF8w9InbdrlxFCH5cMF7UNiyRqywTMW+02DL4P9smJuEXCC0ILiR34lQd&#10;SbbZ5njnclIxVy2dZI8sJxoOsRTSn13fR2bQpQvspG5nRdA7O2JGiiyuL1xyCEuIRt1yy6y7DWbo&#10;tag3Y47ed7qV9l8jVv/WARjfKxGPdlx+xv8xaw+XHoJeBmN8u1JyEfZo42U235KADFJvvxixmgh8&#10;KWp9ohJwZx8r0Wv24RL7aA1evXc7BRdBkoTUFP7OjZjj7tvTQhqtpz+m+J2ss9oVeE4/zzsqXTef&#10;n9c5P2L5vnpt2oNzXeF6o0UVh9y0jfXTEbPPRMw+F7HA6Yg42sW/8+efrd8Z6a+Z9Mtcug93SmyH&#10;gpD6moEUiJe493An4kxEbMTxhwPx8Gov3qCt+O7V4otQh+CL8IsAjBDMdsR+l/0321eOG2gRWURE&#10;RERERK7kDHGBCz5a/BARSOPEAURaZraSMb+OofQM2D92e5ZdJjCS2nnDeiwOj+mQcxHZZurMG648&#10;xDwEF+ZK8h0aSbYjHAZBnNbHTMhltlsnPOPOw+lKomvOkDsiYkHLKemltNviTsOthqMMYYgwDEIn&#10;9kTMSSAdc9YQqXB/farFtRb1cOqlCEeoBaIcIRffLrFuRVstrr1/KREvQzO6EP7S0YdT77v9u/8U&#10;sYHb71vdyotzj/l6JOl+tYS+bPUlkIPwjC9GzL9QAiNBHdkO3MIfgliKf5NW0x9X+bu43XAFksr6&#10;+e3KEBCen/RdXosZgl/o1+5lYFn42aqXJ1OA+X0ejwiKmDdJ7B1uQ0TBFAlx6q2q3XVOa+3rO1H2&#10;JZ3KzedFm+7juyWY1G5czod0mi6feQt1bA8IdTk39Lq1zeRc0p7f6H5XRERERETkKsa40OOiD/Eg&#10;h+wfEHHGrSOWd+1B8rg+SCjE5cNw9oeWy46B7ziE3kyABa2APyZ8QkT2zlTQm4azTNM8s/18MjeP&#10;VnYEvUxgxR1L8ALf2XvWzDNE943DOhyCoIhjO8SAmW0vqdlzOYfuxIjl6eX+wgWWYRS4wibhCeka&#10;QwRDOENEQ9BC3PtyxALX3ldbhLugnHfZVvutcvEh2qWT7zvddjspfsb/Ufl7zObD+dePT5GvnXwI&#10;fdny+7WI1dfqNX9ssVx7KURClp2gD8RC2n4zoOOLLd79Vb3PdNAh+CFqTttbP9Tr5/xOhD2n3H20&#10;AJPwOmce3eu2Bbpsc35mtbsyx4/RA7S8ZkgH4Rx37c+PIA0E2gNrP4x4iyMTQZftgFCJqaPO/a2I&#10;iIiIiMhVnKlwh1su3T43jDjtFjXofMzcmjHsnaTFu7cL5BbV2ocz6CclxorIxWQyL299Zh7izXqr&#10;7RDzpu22U0EPhx5i+wYprg+qFvecW3lku71+o9pud/92xOZLS3BavnY7gAFhL916nYxKqyetpiSd&#10;poCFywzn3ke7BRYHWreV4kzDpZYuOgQyBD+cdYhmXy633aprgaDWxd8JyMh5ehORbW+VTr2ufJ0W&#10;4dJN1649HHLLz/S8ucmsOZJbV5N2Xd7XHPHynRGL87YDOHIdkPw7Ajhe17P4COlh9t6za13ifCQ5&#10;OG90HFohGSTo5meAk7mddOlsvknNp3tju+kQZ0kqzpsh+04S6f6naXQiIiIiIiJy5WQ4fbhA5GIR&#10;IWD3jerin3lKs4OrmLt1+s1KHDjt+p2c+VPbg89F5LJhCOw7OfOYJ4no/pFJoi2C3nDnjfl5w6G3&#10;ecuI3SSPHhyx647t9iI1+n7VpskcPUQ9Wm8zbfXJNU9vkxTY51ZARApVpEozlw3xirCMk6odN2fs&#10;zSIWq4jZWZWymkJfz5VbvqeEsQyvIHEV0Q9nHy42xLNJMfuOGv//kyqFtw/2rDrCOhAWmWHH6yLC&#10;4SY8r5eJWXmrWtZc5lPrPSDIrToRFwFzKxH3+TUugCTcdC8y4/PIiA1mDpJYS9otIT33ith9SMTu&#10;O1XoCAIdIiqpwnwGJx9Qn8nZ1y8XJZ8XImzOF923U7gnoT6jRERERERE5GrMEAPyovHadUE50i9p&#10;2cKFN9wgXGRygWm7lsgVg3VBb6d22yHq5Xe4XXp8rxHpmZ+GqHfqrUpoIhgDpx5zLnPW2j0jFveN&#10;WD2gBCoce6TeMusSgS/b6H89YnZsBSvkLExEvt/uMBtcfC9vsQ+H2gnl6EuBDNEPsewt3bZ7CYvH&#10;U+kSfFPE8g3tGnzNdkItqbIpOr4oYvGCTp89LmL2mxHzp5ZImW3FR1aL8fIxEatDK+UXpyLCHK2t&#10;OI9xMRIWgQA6xDlubLAucdCx79x9g1rXrPN1gW60vF5oP+q+VERERERERPbGVsssF5KT2VrUNLFw&#10;OOx0gohcQWkRaNpuO77bfIeHoEe4Ad/t0XaLwIQTjNlqKdYfUCIUYhQtnbTQI1AhVCFYZTv9Hav9&#10;E+ceyafpOLtvxAyR70EVnpGOtEeV2JctuszdOyJiflQn5JKgeky17WbAxiWobPnl8ce0+MYsOVyD&#10;j6/XTKHx0E7mfVi1rzJjjhZWxDjaWBEpEeRwy/HecMzRbozbmLbW1c2qFRnnHIIn7cm453Ags+5y&#10;1EDvL0dwxFjfrPux71SoExERERERkYvNeiveuNCcXnAq1olceZl+x8f3fNR0jh6CUzrDWtibtuAS&#10;YDMce4hWCHwIWNlePxH5aLVH6CPoBqFvz0Hl5Nvdgt+eXy7Rj2RqnH3UHtJyCdi4BMVjqfFciG+8&#10;Bq/Fa/LatP6zLMtblxDH8uE0ZJkR41j+DOdpQQ7HHO/zvP3qffP+SXMd64R1lOuJ1tZ9dhbnpiUi&#10;IiIiIiIiInKJ2UnYm7bfTsU9ZusN8QqH2bvavUe4AiLXSMJF6MOVhgiGGDYEv+HqoxD+Lq0a4hvP&#10;PxXgWIbRuooQx/INlxzLTo33w3tL5/E0IGKf7dZWnXMiIiIiIiIiInKFYt1FNhWxhsA33HtD5Nua&#10;tdc1xLEh+F0WNX2N6WtvLc/EJTeWeyrKrb9PHXMiIiIiIiIiInKlZl3sWq+p0Hd51vpy7FQ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v/r/H9vv80lNJcwlAAA&#10;AABJRU5ErkJgglBLAwQKAAAAAAAAACEApb86hek1AADpNQAAFAAAAGRycy9tZWRpYS9pbWFnZTIu&#10;cG5niVBORw0KGgoAAAANSUhEUgAAAyEAAADcCAYAAABnCq6pAAAABmJLR0QA/wD/AP+gvaeTAAAA&#10;CXBIWXMAAA7EAAAOxAGVKw4bAAAgAElEQVR4nO3deZReR3kn/qfqru/e+ya19tbSbUm2JVveLYMX&#10;DBgMiR1CSCCZjAmBcIacM5NJciZ0fsmZmcxMyEAOYSCZyWSAkGAIi8HG8SZjG2Fbsi1rl1prt3p9&#10;+93vfqvq90erhWxsLMnSbUn9/fhcScen+33rve/73nu/t56qYkopAgAAAAAASAqf6wYAAAAAAMD8&#10;ghACAAAAAACJQggBAAAAAIBEIYQAAAAAAECiEEIAAAAAACBRCCEAAAAAAJAohBAAAAAAAEgUQggA&#10;AAAAACQKIQQAAAAAABKFEAIAAAAAAIlCCAEAAAAAgEQhhAAAAAAAQKIQQgAAAAAAIFEIIQAAAAAA&#10;kCiEEAAAAAAASBRCCAAAAAAAJAohBAAAAAAAEoUQAgAAAAAAiUIIAQAAAACARCGEAAAAAABAohBC&#10;AAAAAAAgUQghAAAAAACQKIQQAAAAAABIFEIIAAAAAAAkCiEEAAAAAAAShRACAAAAAACJQggBAAAA&#10;AIBEIYQAAAAAAECiEEIAAAAAACBRCCEAAAAAAJAohBAAAAAAAEgUQggAAAAAACQKIQQAAAAAABKF&#10;EAIAAAAAAIlCCAEAAAAAgEQhhAAAAAAAQKIQQgAAAAAAIFEIIQAAAAAAkCiEEAAAAAAASBRCCAAA&#10;AAAAJAohBAAAAAAAEoUQAgAAAAAAiUIIAQAAAACARCGEAAAAAABAohBCAAAAAAAgUQghAAAAAACQ&#10;KIQQAAAAAABIFEIIAAAAAAAkCiEEAAAAAAAShRACAAAAAACJQggBAAAAAIBEIYQAAAAAAECiEEIA&#10;AAAAACBRCCEAAAAAAJAohBAAAAAAAEgUQggAAAAAACQKIQQAAAAAABKFEAIAAAAAAIlCCAEAAAAA&#10;gEQhhAAAAAAAQKIQQgAAAAAAIFEIIQAAAAAAkCiEEAAAAAAASJQ+1w0AAACAuTU4SJyIGBGpwUGS&#10;c90eALj8MaXUXLcBAAAA5sjvf25rC2fxMjul8lbaGBWp/OHB+wbCuW4XAFze0BMCAAAwDzFG7H/9&#10;86FcIU+bPF+tY5JLO2Z2ynOmiGh6rtsHAJc3hBAAAIB56Mvf354KPbamWHJ/s9oIr9AYO9zTkd5r&#10;ZPIxY8SUIpRKAMAFgxACAAAwD3HPtncdGLut0vD7vTDKc85kppE6+p8/dWUNAQQALjSEEAAAgHlm&#10;cJD4UHTshoYTfMCPZBdjVE9Z+m5LV+MIIACQBEzRCwDzAaOZ4512cpudCQhgXjIX/vQK0+D3+bG4&#10;otrws0Kqom5puxWznLluGwDMD+gJAYBLnlLKIqLM0ImS/dNXxrWnnh9R23YfV+2FlNG3pDO/aGFu&#10;QTajtytJGieSimm+F8upsen6lGRKNBes2BDkL2vJyRuv7hKLFrX5ROQyxkLGZp8Dd4fhsqEfOlFZ&#10;O1F2bnX9KBXEUrQafPfK7pZX/vz3rg/munEAMD8ghADApcT44jd3t+w/NtXqx2G6VA1aa7WwpZAx&#10;C/mc2RHFsuC4oTZRclRIGo1UQ9M7UmyeqLtd+ayZY4oYEUkpKXL8sF6pB6Uwlr5tcMEZBc9bWvzw&#10;K8djk2u1cjWYmCi61Tt+x1CLu7PRZ/67UfQimuwsmP76lW21D96xpkpEYq53CMDZGBwkHuV+0jE8&#10;1rjFDaKsYkpYhuakbf1oa7M5TYQ1QgAgGQghAHDRevBB0nY7R3VXnDDWdWcLjitWjBedNV4Q9np+&#10;tMxgbImuUWGq6hYqjp8jpQzfl8zxBQmhKI4FGy81NMcLeTplnCq/UoooioUKAiFjKaShaaTrTOm6&#10;puqNWJkGi4JI1iMZVxTThRdKX5IYC0MxNK3J8aHR+ujnvr5tX63SGHEbunPE0GKq5cUADQgs9AYX&#10;s96r9mX2H4/7BZNrnCDKciKVz9pjmq7vWbC8szLX7QOA+QMhBAAuKowR+96Toy3pjFo+TaUNxbHJ&#10;geMTtZZdr4x3CCkXxLFsdv3YcoNYk5LMKBaaIsUYsZlxHkpRLCRFsSJJinhMVHMj8kNBp5VWkVLE&#10;wlhoRKQFTBIjRroWU8MJiRTZQql0JFR7qRbQRNFRjLMBpeimlKXLPUfKvlKqHEWyZFv6eNrUJyyr&#10;WCq1TQz9z68XdutpcfxbO9zq03+6WaKMCy4me4bGrYrjr7MMrdPQOZNShc1568Ulndmd91/f6891&#10;+wBg/sCK6QBwMUi7LhUefu5g+xPbj65SUm3UNb6mWg+X1d2wvVj1Mn4QWZEgXQpFcRxTEEkSQtFr&#10;r/HP51hzdSq0ELGZke2ck2kwMg2dhFRSEcmUqYeGzj1No7pt6tO2pY9zxobqXnAiaxgTvZ35Y61N&#10;qclFXanRB+7bUD2PDQQ4a+/79L9cx3X+76NY3lZ3Q1NKOrJ+Zdtffvjmhd++8cbV9bluHwDMH+gJ&#10;AYC5xF/Ye6IpDGT/wWOVTbsOFa+r1oIra07UU3NC2/ED7vuS/CgmEUuaDRlSXajgcTpGpz+NIiIp&#10;JMWCyAsEnex54a4b6pyztMZ5q8Zpia5xZZh6aBvcy1hmteaHR6KyfMUX4uU///LWVx0RHx2abHHu&#10;6x8Q999P6uRDAyQilNKO3HiRUmQbmiYyOePI8gX5l2+8cbU3120DgPkFIQQA5gL74jd3dUyVapv8&#10;MLqr0givHy+6C0p1r+D5seH5EY8iQbGcvfhXJBXRhbpeZ4zobDqFlaLX9MBIoUhKSTEjCiLJtEha&#10;dabMUi3I6TprtwztKtvWP5Qy9Cnd0IbS9vQr//LykX1PDdkj/Su7R961vn+ir49hViK4oL7wyEHL&#10;tIwuL/Q6hZCiJW8f6e3MPZ63MsNEFM91+wBgfkEIAYDE7N5N5o5D+3PP7Tq2dqrs3+kE8Y1hLK+I&#10;ItHUcCPecEMKhaQ4TnZs9/moSpUzyYSIiIQURESMMamxgKV9PSbHjwuaxjstna+0TO06xuj42FTj&#10;RLHsHNo3NLpL07QDSxe0H/7Mh9dOE2bdggtg6OWhfOCGV8SRapKKdFJsmnHtpQIbQJkgACQOIQQA&#10;ksC+8LXns5VauGJ4yrljvOS+r1wP1tXdKBsEMQvjmIQ8uzDAXleFdSZFWb9o/MiFGB4322MiY6Io&#10;jokxYi4xi2vUrXOtW+dMCakCNxSjuZTxchyo5/70b7Zube3WDhSb3drg5s24Ow3nzb7h+tpYqo26&#10;zplS5Goaf7KtKbfvvvsQegEgeQghAHBBHTyorB++sGPVq0PlX5kouXfU3HC544YFz4u0MJYkFZF4&#10;i44PxhQxYsQ1RqRmholbJifT0EgoUlEkRCyl5MRI1zkRI+KMk2VyUkpREEpSSp36N5HkacvQDENj&#10;M9P1xuSHgmYrvk7OnnVy7MlsOjn3sSez5V6nhxLJBMUaYxPTrl2s+L2mwXqydv0d2Yw5lh4ydrQW&#10;7Gc+P/rCzitXdgztZ9PFjz/0kFSDg5j+F87JFx/cnU2nrWsabriOSMp81trV1pTdMvjAhtJctw0A&#10;5ifMjgUAF8z3nzjcuW3/xOaDw6X3Tlfc2xw/7mp4odZwI4qFfMPeB8aINI0TZ+xkb4eSpChmjKts&#10;xpBKqlBKGWVsQ2XSVhwLWa85QdkPhcMYSUPnTOOcLF0jy9QoFpL8QJCQs1P3Cm5beq45ZzWbppaJ&#10;Y6nV3Yh5fsyElLquc1MIpcWx4IoUU5I4EWOMEUlFFAtJQr5x29/MW445UUScE1mmToauUdrWa4bO&#10;R1vy1onmgv2qUmpP2mBDa5e07fzUb1w7fZZvA8xzX9m+3XjlyepVo+P1v/CDaLWu8Yne7sL/2XBV&#10;19d++64BhBAAmBPoCQGA825wkHj7ql0rR0uVD41M1D9UafhLS3XfrDdCCiL5utmtflZaxRmRoWlk&#10;Gpx0nQvL0ALD4GWpaKqjOe10t2aqXGNHVExHmwt2denCrNOSsUdqLh3bsmO8cnT3VNwxW8CUp5nO&#10;i4pGRBoREU0S0eK17frdN3W2521jSa0edY5MNuyjozVtqurnUpbeZxp8Ubnm58t1Px/HskkqVRBC&#10;pZWSWhRL5vox+aH62bgVduqPNw0abxlYTgYcL4jJD2NquGFe03m+0ghWFer+DU1Z80iqM/+iR+yx&#10;z39z24/tZTT28Y0bBWFmLTgDT39nvCcM4rs1RguzKUNL2cbYqkWFp377rgEsTggAcwYhBADOq/sf&#10;fFDryLTeMnwgeqBc8+4q1f2mStVndS+m6HUDzjXOyDQ0MnWNLJvHpqG5aVOfJsaOGBofTln6iB+J&#10;43U3nmZMC/PZVCOV0adiX9baCxmxuKfVu2PTwjoRRR+7d/XZNLNORCdePjiWCURgDo8pLSKltab1&#10;QhTJ9lixlGmZtmWqfMrgnabJl0ileupulPX9uE0p1V5zI0sIYRNjVhRJioWgMBIkBBGd5Wxbp5st&#10;2VKxIFdIJmKRqtWC1ZNlf+mh4co7ClnrFXuH9vihZ5/ZdvdNy/fftrGnQhjIDm9iy9GjdkuTvWpk&#10;rH5nJCTvaE6/0N2WfXBBR8txIkJ5HwDMGYQQADhf+Pi4sheMdNw9Ml37nXLVv6naCGzXj8lxo1O9&#10;H7rGiTEinTOVso04mzKCTMqYStnGkULG3GuZ2r58zty/vCN/uM0oTBEtdy7AwFlJRN5Vfd3eVX3d&#10;9NH3vunPsYMHyZiojnbuPDy15OiJWpMXRQunqt4aveJ16Jx3KaV6XD9qdv3YdPxQi4WymSJNKSJx&#10;cvX2cwkks7/vBoI4k9wNRcp1495KLWzTNLZibNI5Nj5d3/HirmPP9S9v3f3em1eOEhFWvIbTsZe3&#10;ljvL1eCXhVD9pIgpQRWm6MX7bl9Wm+vGAcD8hhACAOcD33+i1vzV7+68f3S89kCx5KwtVj3N9cWp&#10;3g/GZgKIZepk6TzI58xSV1tmqLM18/zKBYVn1ve37fTImqjs7/IvokX8VF8fhX3UM3zTxp4RIqIt&#10;W4j/3y1b9NsG8qmbNizqnnT8vp2HpvsOHCktnig5fUKoVbGQXUEkrCAQPIwEhZGcWe9EqTMOJKfP&#10;/iWVIhkrckRIjh+muMbXOJ62WtPYzYrUu8r16PFiOXjkyv62V69c0V0mrPkARPTcvmL21QOTH/b8&#10;6FZdZ8zUjclIiof14tgQXRzfLwCYxzAwHQDeli1bSJ8U+zse/+nRj45Nub9VqQfLShWXe6Gk+OS0&#10;V6ahkWVw1Zy3/FzG3K8EbTUsfX93W2bfxpU9ex+4b2CciCK69C6MDKWU/T+/sa1t256x1oYb2Zxr&#10;Cw2uXSmkXBVEYkUkZHcQxgXfj3UviMkPBAWRnCm5ehuvVtc4GRqjbMaU2bTRaM2njnV3ZJ9d3Jl/&#10;9OYNi7Zev7YT643MY48cPGg98fDI+yaK3h84XtSrc1bsbMn8y8KWpr/9gwc2HJ/r9gEAIIQAwDkb&#10;HaX0riPHlzz07MGPHRqpfLhY8XqqjYCF0UwJEueMMrahWgq2k7K1oc7W9I6elvTjVy3rfnJg2aqp&#10;gQGK6dILHj+HsZmR6WpmIRL21LbRlv3Hy31HT1T6ipXGOteP1gWhXO56UUvFCdKeF5lBKJgQiuKT&#10;s3adK85mxtWkbU3ms3YjmzL2tjennluzrOmZ1UuaXrl385pRIgrP00uFS8CDD5K2ffyZzScm639Y&#10;d6I1GqcokzGfX9TT9Jd//vHrtxHGggDARQDlWABwTkZHKb3/2PDAU9uPfGK02Li35oTNpapPYSyJ&#10;s5l1PJrzdtzTnpnqX96+dWl3/h8HujqeGR7unL7vnsvrDr167SqI6raNPdO3bewpEdHzX962TesJ&#10;cx21Srz+8InqTcfGatcWy15f3Qk76m5kOV7Eg4hISHXa2iRnTipFfhhTEMW84cX5tK1f6/jhWi+I&#10;bx+b8h4ZGfd+cN1VXXs3ruqpEsq05gO+v/6Ta6cq7idKNf/mWiPgTTlrb6up/agpnd5NCCAAcJFA&#10;TwgAnLXxcZV59cjxtY89f/R3Dxwvv2+y5BSmyi6FkSJdZ5SxTLmwMzve0ZzaZlnGs6uXtPz4w7df&#10;vaurizlz3fa5opSy/vdDexa+tHuyr1JzeyMhl4WxWBtEYsD14w7HCVOOF7IwEhRLRee6OKKucdI5&#10;J9vWZMrSKu1NqWPLFjb9dPni5n+9fmDB1muv6CwSyrQuV/xL39qxbvdQ8XePjlU/VKn7mUzKcDpb&#10;s1+6/sqev/zEB9dPznUDAQBmIYQAwFlRSlnPvDq25vtPDX1y75HiL02WnOZyLaQ4lmQYmmrOmW53&#10;e3bn0gX5713Z3/m97p7WY3et7/LoMii7Oh8YI/bZzxKt3LC/5dhUbe2hE+VbJ6ad9dVGuNjxovYo&#10;Fq2KVDoKBUVCkRDqrHtHTj4PmQanlG3KlqzVyGWMPc05+8mFnZmHu5rtnZ/+yCbMjnR50f7Pd3dv&#10;2Hu0+Mnh8drmqbJXYEReb1fuuav7u/7s937lqh1z3UAAgNMhhADAGVNKpfYcnOr72qN7f/2l/ZMf&#10;Hp92e2r1meEGKVOPWprsE4t78o8sW9TyjeYm2vb791/vzXGTL3bsC48cNNIszIwMl1eMT7nvrDvh&#10;nXU3uqJSD5rqbmh4XvSaMPKWq6+//gkYkWXolLI11ZKzK9m08WwmrX9Xt4yf6GSPLaHb6oODKNG5&#10;1P3xl569rlLzP12seB8o1wLb8yPZUki9+M5rF/2391679Illy5qrc91GAIDTIYQAwBlRSmVGJ711&#10;3//x0Md/unP0HbsPTS2YrnqccU6FjOm1FuznO1vSX7tmVde//ruPbjxBqD0/W+xzf7e16XDRGYiU&#10;utrz4k2lindl3QuXBpFIeV5MrhdTJH5+xfkzoWucNM6UaWheNm2UWvL2/vYm+7nli3Lf7b+xdfd9&#10;AwMYvH5pYn/41z9e8cqByf9QqYcfkpKynBM156zj16zt/uu7Ni37fzes70IZFgBcdLTBwcG5bgMA&#10;XAIqvt/z3SeHfvvVg5P3DU/UuiaKHtM0Tq15u9y3qHnLku78l+65cskPPvYr66YIpVfn5Pqre/13&#10;37TsuC/83a3Nme2xoMOmoflp2zBNQzMYI00p0pRSxBg7qx4RqRQJqVgcCyOKZd4P4wVBJNaEMa0p&#10;jYTNx8fr1bzeUW9tZRgvcung/+lvnrnq6Gj998r18FccL8r7fkzNOau4tq/9n/oWt371fbcsHZnr&#10;RgLAnGBExE/+fVGekzE7FgC8peFhlfrLf3r+zvHpxntLVb9leKJGusGps8WeXN7b/GBLU+bvq1bq&#10;1fe/f3U01229HNy3eaBBRAcHB+nQr98z+fjukcmNO48Ubz86Vr1xouQsb7i8KYwkD0NBQp7dmBGp&#10;iPxQ0MnFFHs8T3R6XrTOD+N1x07UHlI/EM9ftfDWqQuwSj2cR1/Zvt0Yeq5xw/ik86li1Xuv64d2&#10;EAkyNFbu7cz9oDllfjXn9x+hi/TiAwAuGEZEmlLKJiKdMRYSUUBvb0ISg2bWxZoNNeeDjnIsAPiF&#10;BgeJVzJPvuvIWO0zIxONzbVGqKdTOvW0Zk6s7ev4WlOL/dVXUkf3ffO++3DReuEY/+6/Pbn0xGS9&#10;P47lFV4UX+8G8YYwkm2eF2kzoeJnZVpnM25kdiFJy9JqhZR9rKVg/3j96raHr+tf8IoZLZ7avBnT&#10;+l5sHto+mn7yxwfuGhmvfWKq5N1arQdmEEvKpjS3tZD+4dLO3F/8zX+682VCSSTAvKSUaiWiFURk&#10;EdEoEZ1gjJ3rGE2TiJbGsVomJaVppnfl7ZBEZDImO9mRI6rAmGKcn7dkc05qJ/87UznKESN2Vr8z&#10;13KUowIV5roZAKfUqEYHxkaZU9SjVtYXNBokTr8DPjhInHqev+boaOmPpqv+9Q03anXckLraMxM3&#10;r1/wD51thX84/OKqA4ODREopk2YOeG/3AAU/z2eM+UTEHt0xbj/81MGBiananY4b3Ob5cX/diVpd&#10;PzY9PyQhZ9YcORucMeKcyDY0lUoZ5Y7mzOHFXbmtPe2Zp69a27r1nhtWTdBb3EV75JGDlm/rdk34&#10;Wo6IuruyKlfAMe9M1Go1GnPqrDTt8WLJiyejnEdHl0ZvMGGA/sTWwy3ff+boL49MNj46VfGuKtc8&#10;Iwgl5TNmdMXy1pdW9bb+2fV91z56WnhkW4eHrVhKW+d8Ts/zl6rL5dx9ttdZb8fb3WcXsq2Xy/v5&#10;RqQkFcckOzvDRZrJ1ipJlhJsOIr0Q8er1UqVqnS2x4GeXK6pybCXc+LdirEUY+d+jldEihMpErJV&#10;EfWx//CXWz4omTKUps5DaRYnIu0Mfk7Q62/QCEEkz+Kezewz/fwjXZw4EWmcE2mn758zaT0nTtoZ&#10;7dU3esQzfUfgzb3Zu/RW+zapz+bZvsez7RJCkIwli2OpawarLFlQ2Luwu3dkz5YOb/bi56//cfvq&#10;/cfLv3d0tPaxqbKbYoyJloI9ccP6nm9vunLh392xsXfPQ9tHranh2lIRi2Wcq7xSipGGEpDzQhJj&#10;khjj5HJdHW9vso+855aVVSKKthw9ar/49PiKExPOO8fK7nsmS+76St1v9b1Ym+kVeeuFD9nJU9Hs&#10;jzFGpGmM0pahWgopZ1FXbl9vV/axzrb0I57wdv7hr91cpTco73lw927TLGut5VK48PCJ+uKJkldQ&#10;QsiUrQvN1KXONXUhjkOzn+W5PM690ff8bNoTCUFRLFkcSS0WQkvbRrmzI79nWV/Hsftv6A3o5P5+&#10;aPtoevpEZfGLu0d/bXiy8aulqrekWg+4HwnKp824f0XbwU1ruj//0feu/5dcjk0REQ1+ZXu6KW0s&#10;qDnBslLDaY2F0BjjinN8P8/UG5+7z9aFPBuc/mn7Bc8jiIRM8Jz0Nr+UZ3tNeKbOR9suZkIQxbGi&#10;9ia7qacj25syjXQQxtWxojM6MenWFFPEjbPKEMw2daslZxcKWTOn66Qzxs75ZoaUREqRzKSM5taC&#10;vUJ/Yd/Efz5ZN2ad64OecqavS9HPn8bmyyHxHD/4l8Ltq0v9LXyzffyLXtcvel+S3B9n8/lQp/9D&#10;EdM4U61NqTGD838uZMe+OTjYcZyI6Hvf25fbeWDq1uGpxgerTpgKhZQtefuF5nzqh8V68MPnGof2&#10;Hniw1n5kpPjuYtn9JS+MVympMuI8vnClZpp5vu/fzj7upULXKLYMfTqbMZ4fGql/a93Krpdu27ik&#10;vHnJkl2f++bW0XzBfI4kbeKKvcs142saXtTqeZEeKyIl1Fu+1tPDiBCKGm7Eokhm645/1eS0uzKb&#10;MW/MZYzv/tU/vfTIZz509VGaqS8+9bBZ02QR1/PFSv32UtV7/3TFXVSu+UYUS8kYUyyBUHopHCPf&#10;kJrZ71IpnrH0uLsjc7yHMv/covOvEpFPROxvv7ezvVELb9h/vPSRY+O1zcWq11qq+qQUUVPOFKsW&#10;Nx1au6zlC3dt7HxNAClV67cfHvE+XKn5VzpelBdCskt4T82t83nR+kbXQG/H7LXXL3rcuTjgvZ2P&#10;2oVu72X6NZg9t+mc6bm0YdmWrgml4oYThp4vYqKfHe/P+DFP/s05Y4yd2nPn/A4pRcQZ8UzaSOnF&#10;qreYZuq9UEJxkXoboRPgzSlFjEhZph63FFKhoTHbMkyfiGSppPK7pmu3Tjvhvwki2S6VUi1Z+9D6&#10;le3/0NaR+/4fD/1g8sXOT3Y+cezIr5br/u9M1/xFk2XXkEIxYgof2POOESPq1nRtwdGR6qq9h6d/&#10;8vS2o09f29++/ffvv36aiLZ/86lde1/cUdw2NFx95+h04wbGaEDnvFtKZdXdYObO4ut6RpT6+RPS&#10;zElMkRfGFEmpBUE9b1r61SlLW1gse7fuGypuaWm2tvb3Ne369TvXO0REd/f1Bf86dahs6GyYMTaq&#10;iJZoOssHsTQ8L2ZhPDtW5fx+NE4f03gpHidn269zrkyDx4bGK0Ekp5jGjusZIyAi/c++8uzKUi16&#10;X6nq3z9ZdtdMVTx7uuqSlEQtTbbo620eunJV51+9/4413+7ryRWJiD73ua2pcuS/c7zkfHq64t7Q&#10;cEM7iAQ7nzcIAOCipYiIlWo+mSYnpRT5gVBKETF+9gdKpZRScvZm1vk4zp48EE0zplcbgU7n/0Yj&#10;AFwCNM6ZYkSmzo9Lpl4+ODZeUmp17smXD2wam6z9lojFEs7Iz2Ws4vqVHV8dWNX+6G/evWbiPYcW&#10;tj/3ysgHRyfrn641gkWT0y6bqngk5cxiem/nghCTZbwpjTHWVjX4LQ0vWl+uh9cGgXh4pOg/1dTd&#10;vO/+265w7r+NXnhw9+6XfvyjiTW+G3/A8cIPVBtBX7mup8q1gPlhTEq+Noz8ot0dx5IasSTmR9mG&#10;zrOOH/c23HBDRy31bKns/WDiRPRiZ2d+7NffvdK584blk0ePbv9RPqU36imDXD+60fdFWxBK5gUx&#10;CaHorftk5h9GjFK2zoRifsbWX7G4/vW2dHYLRa72J19+5sYjw7VfrtTDe+teuKDWCFmlERApRu1N&#10;qbhvUeHQwPL2v3r/HWu+vaonV2SM2Ls+9XC2o5XuajjRJ6er/s3luq85bkxRjHkjAOaJNzoBv53L&#10;/PMeEWbPO1p++T1/QkrxU9142LBhmxcbIyLL0sWirvzxvkWFv/3Atcsf/vV71je++qO9/WOTzieq&#10;jeD26apvZ9LGsdVLmh/s6cr90+9+YN0RIlJ//fWXBo6PNf7tVNlfNz7t6JV6QEop0jgjjfOZgc7n&#10;uM08BrbXb5wz4oxIkmJRpGzPj3qcIL7a9aJVYcMP3Ul/uK+vNRjo6JDvvmHpxM7h8oHWrH3ANrQG&#10;ZyzNGcsRI10KyRSdPaWIwkhofijy1Ua4olwPr52ue1c5DT9zYqwxdfVAp7NhbU9j2KOjhw6XXnW9&#10;cMTQuWYYvEXXuB3HkolYzpx8sJ3a0ilDtTfb1a7W3L/GJD93wzXtTximseSVfcXfPnqi/qkTU413&#10;jBWdtko9YI4XkcY5dbSm4tVLWoYGlrd//l03Lfr22qVtRSJiqv2pdM317yxXg0+Wa/5N1Uag1xvh&#10;TAC5CF4rNmzYsBqSK6MAABV9SURBVJGiU3RGao8iSilib39MCABcEjgnpnEWZWxjvLM59aPbNix6&#10;7LrrFoa7JyczDz9z6FoR002cs7yu8bC9KbW3vWB96/d/dcMBOjmu8dikW204/sG6Gy50/KhJ1xnT&#10;df3koQX9qheOIqUUU6QoJkl+GMc1Jyrkc6J12FW5LVvInZ0V6Y8/snFseFg99urR4zuf3TH8Y86r&#10;dxKxtYzYSiJVELGihh9RFJ/Z6E95stjY9WOKYmmHoVjiBaK7WPFXHxiuXP/83rGfdrTZ267sb9v1&#10;1T+7a+env/DIMS02nx2dcO8dm3be4QdxpxDciIVkis4pB102ZqZQVso0eJRNGVXb1F9atbj5Gzdd&#10;s3T/U88des90rfJrdS/cXHPCQqnq8oYTkVCKdI1TW1PKX7Okec+6vvYvv/cdq77T1z1TgjU4SGxP&#10;4KX8MM40/EhU3fCE44Z6JJQkmpn9TCk6qwUuAQAuJF1p6q9IkUkz40IAYB5gjFHaMoIFHbnRTVd2&#10;Hlq3rm2aMWYc3et26Ey7uub7TYyxqKs1NZRJ29/wcoXddNrEKoFQJSHVDzRGuwsZ09IYI/NtzR4D&#10;ZyqWkvxY8ChWRhxJjZRwTV3tW9Sdcjff8NrJb3p7mdfbu/jIi+LI8NpC59MdE40bGg3//oYbbq40&#10;gjarHmqVmk+xUiSEPOML1CiWFAtJfigs141WuLa2OIzELdM1/ydjU/4je/fUfrqxqWf4N35j/Us/&#10;fPb44W89tv/xICj2RbGXipRUr7kVNg8pImKMoqaMVV69rH3EsoxgouT3/vPDO/99zQnubDjhKteP&#10;9Lobk+vPrP9pGTq1Ntn1lUuat14z0P2/P3LX+ifyeTY9+5iDg0QP/Fcj3FusHKk50bcaTpQOYyEY&#10;Z5Lo5JeXEe4RAMBFQ4/CzA9l7DOSIQ5NAPOJNKimyNcWKWdBPs9LJa9z687he4Io3qxrTE9b+nRT&#10;1v7yB9/d/9iNq9vC03/1W//l7uKtn/jmVmK0UyiD2XmhMplLYbLsS5/jEMmqyaSMueuFbLruBSt4&#10;t1M/0RvSm8zAObh5c0xE41945OAPSyPTB2QsXqjUg3ePTTvrMrbeWmmE3PECCqMzX31dKSKhFAWR&#10;oEhIww1F73TNe382ZW6aKrkvHcrbj01+zX964xUdo522veMAWXsqtQYjGeNcw021Znmn+MxH+lO+&#10;H6zavmfy/qGyd3ux4i3xfJF23JBFQlEYzYzjKGRNaiukS0sX5h/tarb/pv+apm35PPNf96iyx7+j&#10;MS6+94objA9FUnJfcsm9eH4nPgC4aGHFdAAgpVTq8/+47eZXDhT/Y6UebuKM4kU9ua9dd8Wi//qh&#10;u1YMz3X74Pz6yY7xjkMjpf5dQ1M3jUw0Nk9X/XU1J2iuOYHuB4Kis+gVOZ2hczI0pgxdK9uWPtVc&#10;sIYWdxd2NmWNF7ubm37am75q4vTFMOcp89ChRuGxbUMbDo1W7pyq+JurjWBZsezmqk7IHS8iIWbC&#10;oMYZ5TOWWtCZHl2+sPk7uYz9d+bUjTvfYBFDAIBLDkIIANDgl55dNjbtfqJSDx4Io9jsbsu9uKG/&#10;67P/5t4rniE6tfIyXGb+75ajdnms1H98rHL3sdH6XZMlb6DuhFnXj8z45ExnZ1OmNYvRTCDJpAzR&#10;nLfrrYXULk2jpzSNbVvW3rR38xU9E3fcsdyht1iF/XKyfTsZj23b1hVTvKbmBTdMlp07a064ruZE&#10;6VLVZw33Zz1Rs4tGNudSUW9X9uAVK9v/aUFr8zcmdvUfRgABgMvFeVglHQAucWbDE1fXnOj9QpHR&#10;3Z6vrFhYeHzV8vwrhAByWfvY5iU+0ZJXv7vlyKG/P7HjcdvUbk3ZqVvC2LwmCGW7H0TM8WIKI3FW&#10;QUQRUSwU1ZxQc/2oaaLkXpey9PWFrFXUNX3HE/tGnjg6Xdu+ekHnwfHxnvLl3Dty/4MPatfy5Qsq&#10;U/6mianGLeWaf1PdCZeU637eD2MexYr8ICYhZ3awxhkZhkbtzXZ12YLm56+5ouvr7U25J/dvXTGK&#10;AAIAlxP0hADMY4wR+5P/tW3l6GT5sw03uE2RilYvbX3o7huXfvHa/q7DjLE3HWcAl58/+sIz7XUn&#10;GHD8+F1uEN9Z94KVDSdKV2oBC4V8zcXy2eCMka4xMnWuchmzYRrahGHy0dZCem9LIfV836L8q31d&#10;rcMFfXlpdnavS5lSyvr7f9nZs3+4tHyq4l1dd6JNDS9a53hRpxdE6SiSmhPEFMfy1P5kbKb3KGUZ&#10;cSatH1zW0/ToPbes+Pbd163a2dRENZrvo/kB4LKDEAIwj/3FV7YXxuv1D5Ub/u96ftyVMrWhd924&#10;9K9+5Y5VOxhjJSKqEnpD5hv+ncf3Ng1PeLdNlN17J0rO9dNVv6dYdq1S1eNeONMrci5hhLGTd/o1&#10;Tratq3za8tK2PlzIWrtb8tbLRPRqc9YY6uxIFVNZvf7x92306dK4+NZ+8Oyx3MHj1aaX9o11N1x/&#10;mc5pbRjJ671ArHSDuM1xI933QwqFovi0EjfGZkKaqXOVy5lud3PmhUVd+a+/Y+OS7//SnSuKdGm8&#10;fgCAs4ZyLID5i0csbh4vOreGkei0DO4v7cn/JJtJ7200qJLNqujtrHwOlyz5gdvXlB7csvvRjs7U&#10;jrZJ6+qpknf7WM66cXTKXFSu+RkviJjrRxSd4cRLM+tizGyxUCSkoEgo5npR2jS0VRMVb3nW1m4v&#10;ZO2JimserPrxtvZc6oUvP/jy4ZaF5njJ8OpjP9goiGamoqW5vzBng1u28OdfdbX7VvTlo8BfNlZ0&#10;rpwqudd4XjBQqno9DTdqEUKmYyG1U8HtdeNrOGNkmZzSthm35K3R9ub0D3u709/o7k5t+6U7V3hz&#10;9/IAAC489IQAzFNfeOSgtfXZ/fc5bvTHUlJ7IWftvXFd13/5pVuverqz89T0n5Lm/oIP5pbx9999&#10;ddX2PZPvmCi7V/uRGKg74bK6GxRcL9KCWJGI5Zt+SGYDyJvhjBHXGFm6RrrBlaHx0ND5tMb5tG1p&#10;U00567ipa7uVoqG2Jru+ZknHyPtvWnest5cCSvazybcOD5vPPjHRUyy7y0em66unK/5CkqpbkuoN&#10;Y9krJbX7YZxuuIEWRpLRydD1+mmPZ19zNmXI5rxdbm9O7WjO2d/p7ig8+v99fNNhmkcD9gFg/kJP&#10;CMA89cKz+wY8N35vGIoWIZWnMfuJa9Z07uzomFlLjVCGBTOi37x33e5jTVv2Zvc051TMrh+dqt87&#10;Oe1cXTfDJQ0vyvp+ZAk5swze60uN3uo+l1SKZKwojiWxgBhnzGKM9dim1mMFmvQCEZg6m2KMHWv4&#10;0ZQXirEdB8cOlereqJCyyHW9mk2bcVs23YgCVkkXKF6xvJl1tjX779u44EzLudjW4WFruiztfbun&#10;tOHDVY1zLVsLokKx7hoUx1khWCtx1qPrbAUjWhnGYqHnRwU/iPOxVJkoljyOJXlBROJNRlExRmQa&#10;GpmGRmlLr3e3ZY4s7sn968Ke7LduuXXBq9f39qL3AwDmDYQQgHnoq1/dkYlDdrUXiOsiIXnK1LZZ&#10;On/8KK9MXMMWhG/9CDDPqMHNmwVtpspXvrL96Qmq70+ltcXZTPqqMJK3+qHYFISi3fdjXnNCCiJB&#10;Uqmzntp3dgFExhS5viI/FLzWCFJM44sY0ULD0NR01ROWwT1d0+opS5/WlBjz3bDS0Pm4F4qDbkkr&#10;dRUyss103O88tf/Yj388dvyZhw6E1E1EPac92ShRS5Bi99yz0l6xrr0nUKp3suhkJ8YaRjUIm2xT&#10;W05MLpRC5INYdklBbQ03yAqlUkqR4YeChYFgsZQ0uwy5lIreaKgMY0SMGKUtnZoKluxuyQx3tmce&#10;XrGw8KOmjPXSb31g3Rih9wMA5hmUYwHMM4ODxA/TEwOlSv2zYRjfQkSNXNr4H2uXFv7f4Cc3N+a6&#10;fXDp+KMvPNNec8M1QRTf5AXxbVUn7K81wpa6E5qeH/M4lhRLeU6D2E83OzRJ45wMnZOmcWJEytBY&#10;pIhCTePSMjTfC+KGpjFRyJiUSRlREMvSianGpB/EvqFzSls6cZ2IJFEQCvJDyVKmnmrKW225jNWs&#10;pDLrbsgdP9IYo7RlcNvxYh7F0tQ1pvuhYEoSI1IkJJGQv3gNlZn1Pjhl0walLT1obUpPtzWldvS0&#10;Z3+4+erFj951Q+8IUeJlZQAAFwWEEIB55v7/+HghCJwPx7H4uFSq1TS07Qu78n/8xT94x+65bhtc&#10;mh7aPpqeGC33Hx+pbB6balw/VfGumK76XQ03yoRRrAWhIElEUihSdHY9JG9W0jUbTJhipGmMOGcz&#10;V/KMyDY0MnROUkrh+iKWSklGRLapEWOciGZ6LbwwIiVJs0xNsy1NY4xTLAR5gSBFRBrRTIg62e7Z&#10;Ho+3ovGZKYkNjatc1gzbmzNT3a3plxd0ZB9b1Jt7KrdEO3DfwAB6HAFgXkM5FsA88pXt242uVtYz&#10;OkG3kGLNuq5PdbelHlnaW5iY67bBpeueDT3udurZ0dMxvf/g0PHvThRrA1NVb9N0Nbi+7oX9nh+1&#10;1J1Q9wNxcnasnw8jbxY23iywzP5/RYqUVK9ZzUbEkhhjJITQ1EyWIKKZ8Sozz8VIKXWqh0aFioIw&#10;PpVsZgeSzw6KOrmSx1vuB86ILEMny9JUJm146ZR+aGFHbvuqRS3PWKb2fK7AjvzWe9a5b/lAAADz&#10;AEIIwPzAiMjop+7O4xn//U4+Xut6UWyZ/MX2QvrZ+2++ukFEnLAwIZyjDRsoImqNaFNrffvo6Oj2&#10;HdM79+4rPTY6XrumrNg1JFlv2paLNc7avFDojhuRUOrUgn1vp1P+9b8rlCJ6g56LU1VhanaBQPaG&#10;//9MMUakazPlYRojZdu6n0+bleaCPZxLGS8yzndapjbU1q7veOCeDcWze1UAAJc3hBCAyx8jIl0p&#10;1TxZa9yYTeubWvJ2rGtslx+L7952w8ITvb0sQzMhxCPUp8PbtKGnx93Q03OY7qbDD+7e/dz+bZWF&#10;pelovR/Gm10vuma64vVWakGzHws7DAUPI8HCeCb/Sqne9hiSC0nj7OSYFEWGoSvLYKGha07aNqYy&#10;aeNod3N224bV7c/cum7Bjme94eLHH3pIfuWeQYR7AIDXQQgBuPxpSqkUERUWdeaMeiMsapxPZEzt&#10;YQrjn9y8blGslNKISGFxQjjf7hsYCGmADg8+uHvELnlbB5ZoPXUvXHlisnFtzQk31r1oSbXuNze8&#10;KO0HMQ9CSVEUU/y6IDJXwxdnZ7ZiTJGucTJ0jUyDi3zG8prydrEpZ+3NZ4znSKhtJ8brw0wTpba1&#10;Zqm/vyPspw56YMOGuWk4AMBFDgPTAeYHg4gyvk+Fn+w80XnoxHToNbzDn/7Iphr9rGYeCxNCEhgR&#10;WQ/+aN+iPYen+/aPlPtLtWAJZ7QgjGWXH4ouktQSRLEdhkITUnGh1KkekjiWJweJn69gok6VZc3+&#10;qeucNE6kFClD15RpasLQuJey9KqmsxMpQzth28ZYytJHVizK7biyv33HvTetniCUMwIAnDGEEAAA&#10;mCvsgS9v09Y1pyw9DrvH6/6qcj3YWKq466qNoCsIRbMfxk1hJDNBFOtRJLVQSF1JxYRU7GQKYZyz&#10;U2uMyF8wvoSxmXEgjDPSOCNSRFJKpYgpjTEyDCY55yptGYKY8pQiJ2Mb9XzWLKZTxmhzwd7f3ZLZ&#10;ls9kdg2bzli+PYgGN29GeAcAOAcIIQAAcFHYsoX0R3e9kJ8oTuYzhpHOpM2WSKkldS9eUq763VLS&#10;Us6p1/WiXLUR2EEsbdPgKc655gcx+X5MYRxTEMqfWzSQMSLOGFkmJ9swKGXrpOlMRLF0g1C4bQU7&#10;yGesqqHzcV3jw1yjIcswj+QsY1zXaLrihU5bwXau7m6t3XcfptcFAHi7EEIAAOBipT31ypHs0y+M&#10;dQ6PuwWu81bPCxcWK06z40e2rWu51oLdSYrlpmseqzkhOW5EXhjPlG3Nnt/YzEKHpsEpnzIpn7Mo&#10;l7WlobFGrRGMT9f8ckuT1VjYmSvnUuZ0k22OtrWmp5YvzTXefV2fRz+brRcAAM4ThBAAALioMXba&#10;XLu//E1GA3sYEdE/3Huv1Z9rb52Y8HK7DkyxA0en1eGJBo1POBQ2XttZYaQNam7J0rLODF3V38pW&#10;LetQC1tanFBXpU8++S1v++PNkr51vyKaGQuS5OsDAJiPEEIAAOBSdiqgDA4S/emf/uIf/uxnZ37u&#10;NDgJAgDMAYQQAAAAAABIFJ/rBgAAAAAAwPyCEAIAAAAAAIlCCAEAAAAAgEQhhAAAAAAAQKIQQgAA&#10;AAAAIFEIIQAAAAAAkCiEEAAAAAAASBRCCAAAAAAAJAohBAAAAAAAEoUQAgAAAAAAiUIIAQAAAACA&#10;RCGEAAAAAABAohBCAAAAAAAgUQghAAAAAACQKIQQAAAAAABIFEIIAAAAAAAkCiEEAAAAAAAShRAC&#10;AAAAAACJQggBAAAAAIBEIYQAAAAAAECiEEIAAAAAACBRCCEAAAAAAJAohBAAAAAAAEgUQggAAAAA&#10;ACQKIQQAAAAAABKFEAIAAAAAAIlCCAEAAAAAgEQhhAAAAAAAQKIQQgAAAAAAIFEIIQAAAAAAkCiE&#10;EAAAAAAASBRCCAAAAAAAJAohBAAAAAAAEoUQAgAAAAAAiUIIAQAAAACARCGEAAAAAABAohBCAAAA&#10;AAAgUQghAAAAAACQKIQQAAAAAABIFEIIAAAAAAAkCiEEAAAAAAAShRACAAAAAACJQggBAAAAAIBE&#10;IYQAAAAAAECiEEIAAAAAACBRCCEAAAAAAJAohBAAAAAAAEgUQggAAAAAACQKIQQAAAAAABKFEAIA&#10;AAAAAIlCCAEAAAAAgEQhhAAAAAAAQKIQQgAAAAAAIFEIIQAAAAAAkCiEEAAAAAAASBRCCAAAAAAA&#10;JAohBAAAAAAAEoUQAgAAAAAAiUIIAQAAAACARCGEAAAAAABAohBCAAAAAAAgUQghAAAAAACQKIQQ&#10;AAAAAABIFEIIAAAAAAAkCiEEAAAAAAAShRACAAAAAACJQggBAAAAAIBEIYQAAAAAAECiEEIAAAAA&#10;ACBRCCEAAAAAAJAohBAAAAAAAEgUQggAAAAAACQKIQQAAAAAABKFEAIAAAAAAIlCCAEAAAAAgEQh&#10;hAAAAAAAQKIQQgAAAAAAIFEIIQAAAAAAkCiEEAAAAAAASBRCCAAAAAAAJAohBAAAAAAAEoUQAgAA&#10;AAAAiUIIAQAAAACARCGEAAAAAABAohBCAAAAAAAgUQghAAAAAACQKIQQAAAAAABIFEIIAAAAAAAk&#10;CiEEAAAAAAAShRACAAAAAACJQggBAAAAAIBEIYQAAAAAAECiEEIAAAAAACBR/z/uWUWpJuCRQQAA&#10;AABJRU5ErkJgglBLAwQUAAYACAAAACEARqiIl9wAAAAEAQAADwAAAGRycy9kb3ducmV2LnhtbEyP&#10;QWvCQBCF74X+h2UKvdVNLCmaZiMibU8iVIXS25gdk2B2NmTXJP57t73oZeDxHu99ky1G04ieOldb&#10;VhBPIhDEhdU1lwr2u8+XGQjnkTU2lknBhRws8seHDFNtB/6mfutLEUrYpaig8r5NpXRFRQbdxLbE&#10;wTvazqAPsiul7nAI5aaR0yh6kwZrDgsVtrSqqDhtz0bB14DD8jX+6Nen4+ryu0s2P+uYlHp+Gpfv&#10;IDyN/haGP/yADnlgOtgzaycaBeER/3+DN5smcxAHBfMoAZln8h4+vw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byrYIkwIAAOkHAAAOAAAAAAAA&#10;AAAAAAAAADoCAABkcnMvZTJvRG9jLnhtbFBLAQItAAoAAAAAAAAAIQCpGNRQOT0AADk9AAAUAAAA&#10;AAAAAAAAAAAAAPkEAABkcnMvbWVkaWEvaW1hZ2UxLnBuZ1BLAQItAAoAAAAAAAAAIQClvzqF6TUA&#10;AOk1AAAUAAAAAAAAAAAAAAAAAGRCAABkcnMvbWVkaWEvaW1hZ2UyLnBuZ1BLAQItABQABgAIAAAA&#10;IQBGqIiX3AAAAAQBAAAPAAAAAAAAAAAAAAAAAH94AABkcnMvZG93bnJldi54bWxQSwECLQAUAAYA&#10;CAAAACEALmzwAMUAAAClAQAAGQAAAAAAAAAAAAAAAACIeQAAZHJzL19yZWxzL2Uyb0RvYy54bWwu&#10;cmVsc1BLBQYAAAAABwAHAL4BAACE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8259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aqyAAAAOMAAAAPAAAAZHJzL2Rvd25yZXYueG1sRE9La8JA&#10;EL4X+h+WKfRS6saaRomuIhGLghdf9yE7JsHsbMiuJv57t1Docb73zBa9qcWdWldZVjAcRCCIc6sr&#10;LhScjuvPCQjnkTXWlknBgxws5q8vM0y17XhP94MvRAhhl6KC0vsmldLlJRl0A9sQB+5iW4M+nG0h&#10;dYtdCDe1/IqiRBqsODSU2FBWUn493IyCaLX9+NnEJ3tO1rvsts86M14tlXp/65dTEJ56/y/+c290&#10;mB+P4u/JMBnF8PtTAEDOnwAAAP//AwBQSwECLQAUAAYACAAAACEA2+H2y+4AAACFAQAAEwAAAAAA&#10;AAAAAAAAAAAAAAAAW0NvbnRlbnRfVHlwZXNdLnhtbFBLAQItABQABgAIAAAAIQBa9CxbvwAAABUB&#10;AAALAAAAAAAAAAAAAAAAAB8BAABfcmVscy8ucmVsc1BLAQItABQABgAIAAAAIQBHuWaqyAAAAOMA&#10;AAAPAAAAAAAAAAAAAAAAAAcCAABkcnMvZG93bnJldi54bWxQSwUGAAAAAAMAAwC3AAAA/AIAAAAA&#10;">
                  <v:imagedata r:id="rId10" o:title=""/>
                </v:shape>
                <v:shape id="Picture 3" o:spid="_x0000_s1028" type="#_x0000_t75" style="position:absolute;left:43;width:817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nUyQAAAOMAAAAPAAAAZHJzL2Rvd25yZXYueG1sRE9LS8NA&#10;EL4L/Q/LCN7sxtiUJnYbpOIDpNDXQW9jdpqEZmdDdk3Sf+8Kgsf53rPMR9OInjpXW1ZwN41AEBdW&#10;11wqOB6ebxcgnEfW2FgmBRdykK8mV0vMtB14R/3elyKEsMtQQeV9m0npiooMuqltiQN3sp1BH86u&#10;lLrDIYSbRsZRNJcGaw4NFba0rqg477+NgtNw//pi19v4k83lKZ31Xx/F5l2pm+vx8QGEp9H/i//c&#10;bzrMT5I0idJZMoffnwIAcvUDAAD//wMAUEsBAi0AFAAGAAgAAAAhANvh9svuAAAAhQEAABMAAAAA&#10;AAAAAAAAAAAAAAAAAFtDb250ZW50X1R5cGVzXS54bWxQSwECLQAUAAYACAAAACEAWvQsW78AAAAV&#10;AQAACwAAAAAAAAAAAAAAAAAfAQAAX3JlbHMvLnJlbHNQSwECLQAUAAYACAAAACEA0PIp1MkAAADj&#10;AAAADwAAAAAAAAAAAAAAAAAHAgAAZHJzL2Rvd25yZXYueG1sUEsFBgAAAAADAAMAtwAAAP0CAAAA&#10;AA==&#10;">
                  <v:imagedata r:id="rId11" o:title=""/>
                </v:shape>
                <w10:anchorlock/>
              </v:group>
            </w:pict>
          </mc:Fallback>
        </mc:AlternateContent>
      </w:r>
    </w:p>
    <w:p w14:paraId="7D40D1C8" w14:textId="77777777" w:rsidR="00113856" w:rsidRDefault="00113856">
      <w:pPr>
        <w:pStyle w:val="BodyText"/>
        <w:spacing w:before="10"/>
        <w:rPr>
          <w:rFonts w:ascii="Bookman Old Style"/>
          <w:b/>
          <w:sz w:val="3"/>
        </w:rPr>
      </w:pPr>
    </w:p>
    <w:tbl>
      <w:tblPr>
        <w:tblW w:w="9423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3108"/>
        <w:gridCol w:w="2992"/>
      </w:tblGrid>
      <w:tr w:rsidR="00113856" w14:paraId="7FEA8611" w14:textId="77777777" w:rsidTr="00A17C79">
        <w:trPr>
          <w:trHeight w:val="310"/>
        </w:trPr>
        <w:tc>
          <w:tcPr>
            <w:tcW w:w="3323" w:type="dxa"/>
          </w:tcPr>
          <w:p w14:paraId="3ABCF2E6" w14:textId="77777777" w:rsidR="00113856" w:rsidRDefault="00A3635E" w:rsidP="00A17C79">
            <w:pPr>
              <w:pStyle w:val="TableParagraph"/>
              <w:spacing w:line="286" w:lineRule="exact"/>
              <w:ind w:left="229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PRESIDENT</w:t>
            </w:r>
          </w:p>
        </w:tc>
        <w:tc>
          <w:tcPr>
            <w:tcW w:w="3108" w:type="dxa"/>
          </w:tcPr>
          <w:p w14:paraId="7DBF242A" w14:textId="77777777" w:rsidR="00113856" w:rsidRDefault="00A3635E" w:rsidP="00A17C79">
            <w:pPr>
              <w:pStyle w:val="TableParagraph"/>
              <w:spacing w:line="286" w:lineRule="exact"/>
              <w:ind w:left="128" w:right="744"/>
              <w:rPr>
                <w:b/>
                <w:sz w:val="28"/>
              </w:rPr>
            </w:pPr>
            <w:r>
              <w:rPr>
                <w:b/>
                <w:sz w:val="28"/>
              </w:rPr>
              <w:t>VICE-PRESIDENT</w:t>
            </w:r>
          </w:p>
        </w:tc>
        <w:tc>
          <w:tcPr>
            <w:tcW w:w="2992" w:type="dxa"/>
          </w:tcPr>
          <w:p w14:paraId="28DB4B75" w14:textId="77777777" w:rsidR="00113856" w:rsidRDefault="00A3635E" w:rsidP="00A17C79">
            <w:pPr>
              <w:pStyle w:val="TableParagraph"/>
              <w:spacing w:line="286" w:lineRule="exact"/>
              <w:ind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SECRETARY</w:t>
            </w:r>
          </w:p>
        </w:tc>
      </w:tr>
      <w:tr w:rsidR="00113856" w14:paraId="7CA70901" w14:textId="77777777" w:rsidTr="00A17C79">
        <w:trPr>
          <w:trHeight w:val="512"/>
        </w:trPr>
        <w:tc>
          <w:tcPr>
            <w:tcW w:w="3323" w:type="dxa"/>
          </w:tcPr>
          <w:p w14:paraId="63262DB7" w14:textId="15B8A8F7" w:rsidR="00113856" w:rsidRDefault="000A38B9" w:rsidP="00A17C79">
            <w:pPr>
              <w:pStyle w:val="TableParagraph"/>
              <w:spacing w:line="316" w:lineRule="exact"/>
              <w:ind w:left="289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Vacant</w:t>
            </w:r>
          </w:p>
        </w:tc>
        <w:tc>
          <w:tcPr>
            <w:tcW w:w="3108" w:type="dxa"/>
          </w:tcPr>
          <w:p w14:paraId="4AB4A2EA" w14:textId="4C70DEE6" w:rsidR="00113856" w:rsidRDefault="000A4C5D" w:rsidP="00A17C79">
            <w:pPr>
              <w:pStyle w:val="TableParagraph"/>
              <w:spacing w:line="316" w:lineRule="exact"/>
              <w:ind w:left="49" w:right="782"/>
              <w:rPr>
                <w:b/>
                <w:sz w:val="28"/>
              </w:rPr>
            </w:pPr>
            <w:r>
              <w:rPr>
                <w:b/>
                <w:sz w:val="28"/>
              </w:rPr>
              <w:t>Gabriel Hydrick</w:t>
            </w:r>
          </w:p>
        </w:tc>
        <w:tc>
          <w:tcPr>
            <w:tcW w:w="2992" w:type="dxa"/>
          </w:tcPr>
          <w:p w14:paraId="0EDAD842" w14:textId="0AAB65C7" w:rsidR="00113856" w:rsidRDefault="000A4C5D" w:rsidP="00A17C79">
            <w:pPr>
              <w:pStyle w:val="TableParagraph"/>
              <w:spacing w:line="316" w:lineRule="exact"/>
              <w:ind w:right="48"/>
              <w:rPr>
                <w:b/>
                <w:sz w:val="28"/>
              </w:rPr>
            </w:pPr>
            <w:r>
              <w:rPr>
                <w:b/>
                <w:sz w:val="28"/>
              </w:rPr>
              <w:t>Kaline Moore</w:t>
            </w:r>
          </w:p>
        </w:tc>
      </w:tr>
    </w:tbl>
    <w:p w14:paraId="76F99BFE" w14:textId="77777777" w:rsidR="00113856" w:rsidRDefault="00113856">
      <w:pPr>
        <w:pStyle w:val="BodyText"/>
        <w:rPr>
          <w:rFonts w:ascii="Bookman Old Style"/>
          <w:b/>
          <w:sz w:val="20"/>
        </w:rPr>
      </w:pPr>
    </w:p>
    <w:p w14:paraId="709C2C39" w14:textId="77777777" w:rsidR="003D64C9" w:rsidRPr="004A6C84" w:rsidRDefault="003D64C9" w:rsidP="003D64C9">
      <w:pPr>
        <w:jc w:val="center"/>
        <w:rPr>
          <w:rFonts w:cstheme="minorHAnsi"/>
          <w:b/>
          <w:sz w:val="28"/>
          <w:szCs w:val="28"/>
        </w:rPr>
      </w:pPr>
      <w:r w:rsidRPr="004A6C84">
        <w:rPr>
          <w:rFonts w:cstheme="minorHAnsi"/>
          <w:b/>
          <w:sz w:val="28"/>
          <w:szCs w:val="28"/>
        </w:rPr>
        <w:t>EXECUTIVE DIRECTOR</w:t>
      </w:r>
    </w:p>
    <w:p w14:paraId="32597A19" w14:textId="77777777" w:rsidR="003D64C9" w:rsidRPr="004A6C84" w:rsidRDefault="003D64C9" w:rsidP="003D64C9">
      <w:pPr>
        <w:jc w:val="center"/>
        <w:rPr>
          <w:rFonts w:cstheme="minorHAnsi"/>
          <w:b/>
          <w:sz w:val="28"/>
          <w:szCs w:val="28"/>
        </w:rPr>
      </w:pPr>
      <w:r w:rsidRPr="004A6C84">
        <w:rPr>
          <w:rFonts w:cstheme="minorHAnsi"/>
          <w:b/>
          <w:sz w:val="28"/>
          <w:szCs w:val="28"/>
        </w:rPr>
        <w:t>Rachael Hartman</w:t>
      </w:r>
    </w:p>
    <w:p w14:paraId="53FD4FF2" w14:textId="77777777" w:rsidR="003D64C9" w:rsidRDefault="003D64C9" w:rsidP="006C5CD5">
      <w:pPr>
        <w:tabs>
          <w:tab w:val="left" w:pos="3039"/>
        </w:tabs>
        <w:ind w:left="880"/>
        <w:rPr>
          <w:b/>
          <w:sz w:val="24"/>
        </w:rPr>
      </w:pPr>
    </w:p>
    <w:p w14:paraId="2F4E2DB7" w14:textId="77777777" w:rsidR="003D64C9" w:rsidRDefault="003D64C9" w:rsidP="006C5CD5">
      <w:pPr>
        <w:tabs>
          <w:tab w:val="left" w:pos="3039"/>
        </w:tabs>
        <w:ind w:left="880"/>
        <w:rPr>
          <w:b/>
          <w:sz w:val="24"/>
        </w:rPr>
      </w:pPr>
    </w:p>
    <w:p w14:paraId="305B2B25" w14:textId="137D2091" w:rsidR="006C5CD5" w:rsidRDefault="006C5CD5" w:rsidP="006C5CD5">
      <w:pPr>
        <w:tabs>
          <w:tab w:val="left" w:pos="3039"/>
        </w:tabs>
        <w:ind w:left="880"/>
        <w:rPr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 w:rsidR="000A38B9">
        <w:rPr>
          <w:sz w:val="24"/>
        </w:rPr>
        <w:t>Wednesday</w:t>
      </w:r>
      <w:r w:rsidR="003D64C9">
        <w:rPr>
          <w:sz w:val="24"/>
        </w:rPr>
        <w:t xml:space="preserve">, </w:t>
      </w:r>
      <w:r w:rsidR="000A38B9">
        <w:rPr>
          <w:sz w:val="24"/>
        </w:rPr>
        <w:t>May</w:t>
      </w:r>
      <w:r w:rsidR="003D64C9">
        <w:rPr>
          <w:sz w:val="24"/>
        </w:rPr>
        <w:t xml:space="preserve"> 2</w:t>
      </w:r>
      <w:r w:rsidR="000A38B9">
        <w:rPr>
          <w:sz w:val="24"/>
        </w:rPr>
        <w:t>1</w:t>
      </w:r>
      <w:r w:rsidR="000A38B9">
        <w:rPr>
          <w:sz w:val="24"/>
          <w:vertAlign w:val="superscript"/>
        </w:rPr>
        <w:t>st</w:t>
      </w:r>
      <w:r w:rsidR="003D64C9">
        <w:rPr>
          <w:sz w:val="24"/>
        </w:rPr>
        <w:t>, 2026</w:t>
      </w:r>
    </w:p>
    <w:p w14:paraId="070F7038" w14:textId="42AD125A" w:rsidR="006C5CD5" w:rsidRDefault="006C5CD5" w:rsidP="006C5CD5">
      <w:pPr>
        <w:tabs>
          <w:tab w:val="left" w:pos="3039"/>
        </w:tabs>
        <w:ind w:left="880"/>
        <w:rPr>
          <w:b/>
        </w:rPr>
      </w:pPr>
      <w:r>
        <w:rPr>
          <w:b/>
        </w:rPr>
        <w:t>Time:</w:t>
      </w:r>
      <w:r>
        <w:rPr>
          <w:b/>
        </w:rPr>
        <w:tab/>
      </w:r>
      <w:r w:rsidR="000A38B9">
        <w:rPr>
          <w:b/>
        </w:rPr>
        <w:t>8:00am-8:30am</w:t>
      </w:r>
    </w:p>
    <w:p w14:paraId="600AD5E4" w14:textId="5E652544" w:rsidR="003D64C9" w:rsidRDefault="00A3635E" w:rsidP="003D64C9">
      <w:pPr>
        <w:ind w:left="160" w:firstLine="720"/>
        <w:rPr>
          <w:rFonts w:cstheme="minorHAnsi"/>
        </w:rPr>
      </w:pPr>
      <w:r>
        <w:rPr>
          <w:b/>
        </w:rPr>
        <w:t>Location:</w:t>
      </w:r>
      <w:r>
        <w:rPr>
          <w:b/>
        </w:rPr>
        <w:tab/>
      </w:r>
      <w:r w:rsidR="003D64C9">
        <w:rPr>
          <w:b/>
        </w:rPr>
        <w:tab/>
        <w:t xml:space="preserve">   </w:t>
      </w:r>
      <w:r w:rsidR="000A38B9" w:rsidRPr="000A38B9">
        <w:rPr>
          <w:rFonts w:cstheme="minorHAnsi"/>
        </w:rPr>
        <w:t>S</w:t>
      </w:r>
      <w:r w:rsidR="000A38B9">
        <w:rPr>
          <w:rFonts w:cstheme="minorHAnsi"/>
        </w:rPr>
        <w:t xml:space="preserve">heraton Hotel, </w:t>
      </w:r>
      <w:r w:rsidR="000A38B9" w:rsidRPr="000A38B9">
        <w:rPr>
          <w:rFonts w:cstheme="minorHAnsi"/>
        </w:rPr>
        <w:t>820 Sundial Bridge Drive, Redding, CA 96001</w:t>
      </w:r>
    </w:p>
    <w:p w14:paraId="33EC8E02" w14:textId="2AE2B87A" w:rsidR="000A38B9" w:rsidRPr="00B91D52" w:rsidRDefault="000A38B9" w:rsidP="003D64C9">
      <w:pPr>
        <w:ind w:left="160" w:firstLine="720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D1ED7C" w14:textId="1ABC721C" w:rsidR="00706843" w:rsidRDefault="00706843" w:rsidP="00706843">
      <w:pPr>
        <w:pStyle w:val="BodyText"/>
        <w:spacing w:before="2"/>
        <w:ind w:left="160" w:firstLine="720"/>
      </w:pPr>
    </w:p>
    <w:p w14:paraId="0A68734D" w14:textId="77777777" w:rsidR="00706843" w:rsidRDefault="00706843">
      <w:pPr>
        <w:pStyle w:val="BodyText"/>
        <w:spacing w:before="2"/>
      </w:pPr>
    </w:p>
    <w:p w14:paraId="0F45DEE3" w14:textId="77777777" w:rsidR="006C5CD5" w:rsidRPr="00E43FC4" w:rsidRDefault="006C5CD5" w:rsidP="006C5CD5">
      <w:pPr>
        <w:pStyle w:val="BodyText"/>
        <w:kinsoku w:val="0"/>
        <w:overflowPunct w:val="0"/>
        <w:spacing w:before="35"/>
        <w:ind w:firstLine="720"/>
        <w:rPr>
          <w:rFonts w:asciiTheme="minorHAnsi" w:hAnsiTheme="minorHAnsi" w:cstheme="minorHAnsi"/>
          <w:b/>
          <w:bCs/>
        </w:rPr>
      </w:pPr>
      <w:r w:rsidRPr="00E43FC4">
        <w:rPr>
          <w:rFonts w:asciiTheme="minorHAnsi" w:hAnsiTheme="minorHAnsi" w:cstheme="minorHAnsi"/>
          <w:b/>
          <w:bCs/>
          <w:u w:val="single"/>
        </w:rPr>
        <w:t>ORDER OF BUSINESS</w:t>
      </w:r>
    </w:p>
    <w:p w14:paraId="06845C5F" w14:textId="77777777" w:rsidR="006C5CD5" w:rsidRPr="00E43FC4" w:rsidRDefault="006C5CD5" w:rsidP="006C5CD5">
      <w:pPr>
        <w:pStyle w:val="BodyText"/>
        <w:kinsoku w:val="0"/>
        <w:overflowPunct w:val="0"/>
        <w:spacing w:before="40"/>
        <w:ind w:left="720" w:right="942"/>
        <w:rPr>
          <w:rFonts w:asciiTheme="minorHAnsi" w:hAnsiTheme="minorHAnsi" w:cstheme="minorHAnsi"/>
          <w:i/>
          <w:iCs/>
        </w:rPr>
      </w:pPr>
      <w:r w:rsidRPr="00E43FC4">
        <w:rPr>
          <w:rFonts w:asciiTheme="minorHAnsi" w:hAnsiTheme="minorHAnsi" w:cstheme="minorHAnsi"/>
          <w:i/>
          <w:iCs/>
        </w:rPr>
        <w:t>As to each agenda item, the Board may take action, give direction and/or receive informational reports.</w:t>
      </w:r>
    </w:p>
    <w:p w14:paraId="1ED85AF1" w14:textId="77777777" w:rsidR="006C5CD5" w:rsidRPr="00E43FC4" w:rsidRDefault="006C5CD5" w:rsidP="006C5CD5">
      <w:pPr>
        <w:pStyle w:val="BodyText"/>
        <w:kinsoku w:val="0"/>
        <w:overflowPunct w:val="0"/>
        <w:spacing w:before="4"/>
        <w:rPr>
          <w:rFonts w:asciiTheme="minorHAnsi" w:hAnsiTheme="minorHAnsi" w:cstheme="minorHAnsi"/>
          <w:i/>
          <w:iCs/>
        </w:rPr>
      </w:pPr>
    </w:p>
    <w:p w14:paraId="6D258C64" w14:textId="21D3D5FC" w:rsidR="006C5CD5" w:rsidRPr="00E43FC4" w:rsidRDefault="006C5CD5" w:rsidP="006C5CD5">
      <w:pPr>
        <w:pStyle w:val="Heading2"/>
        <w:numPr>
          <w:ilvl w:val="0"/>
          <w:numId w:val="4"/>
        </w:numPr>
        <w:tabs>
          <w:tab w:val="left" w:pos="820"/>
        </w:tabs>
        <w:kinsoku w:val="0"/>
        <w:overflowPunct w:val="0"/>
        <w:adjustRightInd w:val="0"/>
        <w:rPr>
          <w:rFonts w:asciiTheme="minorHAnsi" w:hAnsiTheme="minorHAnsi" w:cstheme="minorHAnsi"/>
        </w:rPr>
      </w:pPr>
      <w:r w:rsidRPr="00E43FC4">
        <w:rPr>
          <w:rFonts w:asciiTheme="minorHAnsi" w:hAnsiTheme="minorHAnsi" w:cstheme="minorHAnsi"/>
        </w:rPr>
        <w:t>Call to</w:t>
      </w:r>
      <w:r w:rsidRPr="00E43FC4">
        <w:rPr>
          <w:rFonts w:asciiTheme="minorHAnsi" w:hAnsiTheme="minorHAnsi" w:cstheme="minorHAnsi"/>
          <w:spacing w:val="-3"/>
        </w:rPr>
        <w:t xml:space="preserve"> </w:t>
      </w:r>
      <w:r w:rsidRPr="00E43FC4">
        <w:rPr>
          <w:rFonts w:asciiTheme="minorHAnsi" w:hAnsiTheme="minorHAnsi" w:cstheme="minorHAnsi"/>
        </w:rPr>
        <w:t xml:space="preserve">Order:  </w:t>
      </w:r>
      <w:r w:rsidR="000A38B9">
        <w:rPr>
          <w:rFonts w:asciiTheme="minorHAnsi" w:hAnsiTheme="minorHAnsi" w:cstheme="minorHAnsi"/>
          <w:b w:val="0"/>
          <w:bCs w:val="0"/>
        </w:rPr>
        <w:t>8</w:t>
      </w:r>
      <w:r w:rsidRPr="00E43FC4">
        <w:rPr>
          <w:rFonts w:asciiTheme="minorHAnsi" w:hAnsiTheme="minorHAnsi" w:cstheme="minorHAnsi"/>
          <w:b w:val="0"/>
          <w:bCs w:val="0"/>
        </w:rPr>
        <w:t xml:space="preserve">:00 </w:t>
      </w:r>
      <w:r w:rsidR="00706843">
        <w:rPr>
          <w:rFonts w:asciiTheme="minorHAnsi" w:hAnsiTheme="minorHAnsi" w:cstheme="minorHAnsi"/>
          <w:b w:val="0"/>
          <w:bCs w:val="0"/>
        </w:rPr>
        <w:t>p</w:t>
      </w:r>
      <w:r w:rsidRPr="00E43FC4">
        <w:rPr>
          <w:rFonts w:asciiTheme="minorHAnsi" w:hAnsiTheme="minorHAnsi" w:cstheme="minorHAnsi"/>
          <w:b w:val="0"/>
          <w:bCs w:val="0"/>
        </w:rPr>
        <w:t xml:space="preserve">.m. on </w:t>
      </w:r>
      <w:r w:rsidR="000A38B9" w:rsidRPr="000A38B9">
        <w:rPr>
          <w:b w:val="0"/>
          <w:bCs w:val="0"/>
        </w:rPr>
        <w:t>Wednesday, May 21</w:t>
      </w:r>
      <w:r w:rsidR="000A38B9" w:rsidRPr="000A38B9">
        <w:rPr>
          <w:b w:val="0"/>
          <w:bCs w:val="0"/>
          <w:vertAlign w:val="superscript"/>
        </w:rPr>
        <w:t>st</w:t>
      </w:r>
      <w:r w:rsidR="000A38B9" w:rsidRPr="000A38B9">
        <w:rPr>
          <w:b w:val="0"/>
          <w:bCs w:val="0"/>
        </w:rPr>
        <w:t>, 2026</w:t>
      </w:r>
      <w:r w:rsidRPr="000A38B9">
        <w:rPr>
          <w:rFonts w:asciiTheme="minorHAnsi" w:hAnsiTheme="minorHAnsi" w:cstheme="minorHAnsi"/>
          <w:b w:val="0"/>
          <w:bCs w:val="0"/>
        </w:rPr>
        <w:t>.</w:t>
      </w:r>
      <w:r w:rsidRPr="00E43FC4">
        <w:rPr>
          <w:rFonts w:asciiTheme="minorHAnsi" w:hAnsiTheme="minorHAnsi" w:cstheme="minorHAnsi"/>
          <w:b w:val="0"/>
          <w:bCs w:val="0"/>
        </w:rPr>
        <w:t xml:space="preserve"> </w:t>
      </w:r>
      <w:r w:rsidR="000A38B9">
        <w:rPr>
          <w:rFonts w:asciiTheme="minorHAnsi" w:hAnsiTheme="minorHAnsi" w:cstheme="minorHAnsi"/>
          <w:b w:val="0"/>
          <w:bCs w:val="0"/>
        </w:rPr>
        <w:t>Charles McKee, counsel,</w:t>
      </w:r>
      <w:r w:rsidR="00706843">
        <w:rPr>
          <w:rFonts w:asciiTheme="minorHAnsi" w:hAnsiTheme="minorHAnsi" w:cstheme="minorHAnsi"/>
          <w:b w:val="0"/>
          <w:bCs w:val="0"/>
        </w:rPr>
        <w:t xml:space="preserve"> </w:t>
      </w:r>
      <w:r w:rsidRPr="00E43FC4">
        <w:rPr>
          <w:rFonts w:asciiTheme="minorHAnsi" w:hAnsiTheme="minorHAnsi" w:cstheme="minorHAnsi"/>
          <w:b w:val="0"/>
          <w:bCs w:val="0"/>
        </w:rPr>
        <w:t>presided over the meeting.</w:t>
      </w:r>
    </w:p>
    <w:p w14:paraId="5487C50C" w14:textId="77777777" w:rsidR="006C5CD5" w:rsidRPr="00E43FC4" w:rsidRDefault="006C5CD5" w:rsidP="006C5CD5">
      <w:pPr>
        <w:pStyle w:val="BodyText"/>
        <w:kinsoku w:val="0"/>
        <w:overflowPunct w:val="0"/>
        <w:ind w:left="819"/>
        <w:rPr>
          <w:rFonts w:asciiTheme="minorHAnsi" w:hAnsiTheme="minorHAnsi" w:cstheme="minorHAnsi"/>
          <w:i/>
          <w:iCs/>
        </w:rPr>
      </w:pPr>
    </w:p>
    <w:p w14:paraId="779F4CC6" w14:textId="77777777" w:rsidR="006C5CD5" w:rsidRPr="00E43FC4" w:rsidRDefault="006C5CD5" w:rsidP="006C5CD5">
      <w:pPr>
        <w:pStyle w:val="ListParagraph"/>
        <w:numPr>
          <w:ilvl w:val="0"/>
          <w:numId w:val="4"/>
        </w:numPr>
        <w:tabs>
          <w:tab w:val="left" w:pos="820"/>
        </w:tabs>
        <w:kinsoku w:val="0"/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E43FC4">
        <w:rPr>
          <w:rFonts w:asciiTheme="minorHAnsi" w:hAnsiTheme="minorHAnsi" w:cstheme="minorHAnsi"/>
          <w:b/>
          <w:bCs/>
          <w:sz w:val="24"/>
          <w:szCs w:val="24"/>
          <w:u w:val="single"/>
        </w:rPr>
        <w:t>Roll</w:t>
      </w:r>
      <w:r w:rsidRPr="00E43FC4">
        <w:rPr>
          <w:rFonts w:asciiTheme="minorHAnsi" w:hAnsiTheme="minorHAnsi" w:cstheme="minorHAnsi"/>
          <w:b/>
          <w:bCs/>
          <w:spacing w:val="-2"/>
          <w:sz w:val="24"/>
          <w:szCs w:val="24"/>
          <w:u w:val="single"/>
        </w:rPr>
        <w:t xml:space="preserve"> </w:t>
      </w:r>
      <w:r w:rsidRPr="00E43FC4">
        <w:rPr>
          <w:rFonts w:asciiTheme="minorHAnsi" w:hAnsiTheme="minorHAnsi" w:cstheme="minorHAnsi"/>
          <w:b/>
          <w:bCs/>
          <w:sz w:val="24"/>
          <w:szCs w:val="24"/>
          <w:u w:val="single"/>
        </w:rPr>
        <w:t>Call</w:t>
      </w:r>
      <w:r w:rsidRPr="00E43FC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1E50262" w14:textId="2FCBB96F" w:rsidR="006C5CD5" w:rsidRPr="00E43FC4" w:rsidRDefault="006C5CD5" w:rsidP="00E43FC4">
      <w:pPr>
        <w:pStyle w:val="ListParagraph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E43FC4">
        <w:rPr>
          <w:rFonts w:asciiTheme="minorHAnsi" w:hAnsiTheme="minorHAnsi" w:cstheme="minorHAnsi"/>
          <w:bCs/>
          <w:sz w:val="24"/>
          <w:szCs w:val="24"/>
        </w:rPr>
        <w:tab/>
      </w:r>
      <w:r w:rsidRPr="00E43FC4">
        <w:rPr>
          <w:rFonts w:asciiTheme="minorHAnsi" w:hAnsiTheme="minorHAnsi" w:cstheme="minorHAnsi"/>
          <w:bCs/>
          <w:sz w:val="24"/>
          <w:szCs w:val="24"/>
        </w:rPr>
        <w:tab/>
      </w:r>
      <w:r w:rsidR="00E43FC4" w:rsidRPr="00E43FC4">
        <w:rPr>
          <w:rFonts w:asciiTheme="minorHAnsi" w:hAnsiTheme="minorHAnsi" w:cstheme="minorHAnsi"/>
          <w:bCs/>
          <w:sz w:val="24"/>
          <w:szCs w:val="24"/>
        </w:rPr>
        <w:tab/>
      </w:r>
    </w:p>
    <w:p w14:paraId="50DE9C48" w14:textId="77777777" w:rsidR="00706843" w:rsidRDefault="00706843" w:rsidP="00706843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Present: </w:t>
      </w:r>
    </w:p>
    <w:p w14:paraId="799968AD" w14:textId="0DBE1955" w:rsidR="006C5CD5" w:rsidRPr="00706843" w:rsidRDefault="000A4C5D" w:rsidP="00706843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706843">
        <w:rPr>
          <w:rFonts w:asciiTheme="minorHAnsi" w:hAnsiTheme="minorHAnsi" w:cstheme="minorHAnsi"/>
          <w:bCs/>
          <w:sz w:val="24"/>
          <w:szCs w:val="24"/>
        </w:rPr>
        <w:t>Chester Robertson</w:t>
      </w:r>
      <w:r w:rsidR="00706843" w:rsidRPr="00706843">
        <w:rPr>
          <w:rFonts w:asciiTheme="minorHAnsi" w:hAnsiTheme="minorHAnsi" w:cstheme="minorHAnsi"/>
          <w:bCs/>
          <w:sz w:val="24"/>
          <w:szCs w:val="24"/>
        </w:rPr>
        <w:t>, Modoc County</w:t>
      </w:r>
    </w:p>
    <w:p w14:paraId="12F78156" w14:textId="46476377" w:rsidR="006C5CD5" w:rsidRPr="00706843" w:rsidRDefault="00E43FC4" w:rsidP="00706843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706843">
        <w:rPr>
          <w:rFonts w:asciiTheme="minorHAnsi" w:hAnsiTheme="minorHAnsi" w:cstheme="minorHAnsi"/>
          <w:bCs/>
          <w:sz w:val="24"/>
          <w:szCs w:val="24"/>
        </w:rPr>
        <w:t>Travis Goings</w:t>
      </w:r>
      <w:r w:rsidR="00706843" w:rsidRPr="00706843">
        <w:rPr>
          <w:rFonts w:asciiTheme="minorHAnsi" w:hAnsiTheme="minorHAnsi" w:cstheme="minorHAnsi"/>
          <w:bCs/>
          <w:sz w:val="24"/>
          <w:szCs w:val="24"/>
        </w:rPr>
        <w:t>, Plumas County</w:t>
      </w:r>
    </w:p>
    <w:p w14:paraId="1BBF5D3C" w14:textId="6E6CE0D7" w:rsidR="006C5CD5" w:rsidRPr="00706843" w:rsidRDefault="000A4C5D" w:rsidP="00706843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706843">
        <w:rPr>
          <w:rFonts w:asciiTheme="minorHAnsi" w:hAnsiTheme="minorHAnsi" w:cstheme="minorHAnsi"/>
          <w:bCs/>
          <w:sz w:val="24"/>
          <w:szCs w:val="24"/>
        </w:rPr>
        <w:t>Gabriel</w:t>
      </w:r>
      <w:r w:rsidR="00706843" w:rsidRPr="00706843">
        <w:rPr>
          <w:rFonts w:asciiTheme="minorHAnsi" w:hAnsiTheme="minorHAnsi" w:cstheme="minorHAnsi"/>
          <w:bCs/>
          <w:sz w:val="24"/>
          <w:szCs w:val="24"/>
        </w:rPr>
        <w:t xml:space="preserve"> Hydrick, Vice-President, Tehama County</w:t>
      </w:r>
      <w:r w:rsidR="000A38B9">
        <w:rPr>
          <w:rFonts w:asciiTheme="minorHAnsi" w:hAnsiTheme="minorHAnsi" w:cstheme="minorHAnsi"/>
          <w:bCs/>
          <w:sz w:val="24"/>
          <w:szCs w:val="24"/>
        </w:rPr>
        <w:t xml:space="preserve"> (via Zoom)</w:t>
      </w:r>
    </w:p>
    <w:p w14:paraId="7C60D016" w14:textId="77777777" w:rsidR="00706843" w:rsidRPr="00E43FC4" w:rsidRDefault="00706843" w:rsidP="006C5CD5">
      <w:pPr>
        <w:pStyle w:val="ListParagraph"/>
        <w:ind w:firstLine="0"/>
        <w:rPr>
          <w:rFonts w:asciiTheme="minorHAnsi" w:hAnsiTheme="minorHAnsi" w:cstheme="minorHAnsi"/>
          <w:bCs/>
          <w:sz w:val="24"/>
          <w:szCs w:val="24"/>
        </w:rPr>
      </w:pPr>
    </w:p>
    <w:p w14:paraId="33E64F00" w14:textId="77777777" w:rsidR="003D64C9" w:rsidRDefault="003D64C9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</w:p>
    <w:p w14:paraId="10F85CFD" w14:textId="77777777" w:rsidR="003D64C9" w:rsidRDefault="003D64C9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</w:p>
    <w:p w14:paraId="3CABC8E8" w14:textId="257191F0" w:rsidR="006C5CD5" w:rsidRPr="003D64C9" w:rsidRDefault="006C5CD5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3D64C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Others </w:t>
      </w:r>
      <w:r w:rsidR="00E43FC4" w:rsidRPr="003D64C9">
        <w:rPr>
          <w:rFonts w:asciiTheme="minorHAnsi" w:hAnsiTheme="minorHAnsi" w:cstheme="minorHAnsi"/>
          <w:bCs/>
          <w:sz w:val="24"/>
          <w:szCs w:val="24"/>
        </w:rPr>
        <w:t>P</w:t>
      </w:r>
      <w:r w:rsidRPr="003D64C9">
        <w:rPr>
          <w:rFonts w:asciiTheme="minorHAnsi" w:hAnsiTheme="minorHAnsi" w:cstheme="minorHAnsi"/>
          <w:bCs/>
          <w:sz w:val="24"/>
          <w:szCs w:val="24"/>
        </w:rPr>
        <w:t>resent:</w:t>
      </w:r>
    </w:p>
    <w:p w14:paraId="48BFDAD0" w14:textId="77777777" w:rsidR="003D64C9" w:rsidRDefault="003D64C9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Trindel: </w:t>
      </w:r>
    </w:p>
    <w:p w14:paraId="0684245F" w14:textId="0E315C70" w:rsidR="003D64C9" w:rsidRDefault="002D6493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3D64C9">
        <w:rPr>
          <w:rFonts w:asciiTheme="minorHAnsi" w:hAnsiTheme="minorHAnsi" w:cstheme="minorHAnsi"/>
          <w:bCs/>
          <w:sz w:val="24"/>
          <w:szCs w:val="24"/>
        </w:rPr>
        <w:t>Charles McGee, Counsel</w:t>
      </w:r>
      <w:r w:rsidR="000A38B9">
        <w:rPr>
          <w:rFonts w:asciiTheme="minorHAnsi" w:hAnsiTheme="minorHAnsi" w:cstheme="minorHAnsi"/>
          <w:bCs/>
          <w:sz w:val="24"/>
          <w:szCs w:val="24"/>
        </w:rPr>
        <w:t xml:space="preserve"> (via Zoom)</w:t>
      </w:r>
    </w:p>
    <w:p w14:paraId="09973364" w14:textId="3E7E18A4" w:rsidR="006C5CD5" w:rsidRPr="003D64C9" w:rsidRDefault="006C5CD5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3D64C9">
        <w:rPr>
          <w:rFonts w:asciiTheme="minorHAnsi" w:hAnsiTheme="minorHAnsi" w:cstheme="minorHAnsi"/>
          <w:bCs/>
          <w:sz w:val="24"/>
          <w:szCs w:val="24"/>
        </w:rPr>
        <w:t xml:space="preserve">Rachael Hartman, </w:t>
      </w:r>
      <w:r w:rsidR="002A4A58" w:rsidRPr="003D64C9">
        <w:rPr>
          <w:rFonts w:asciiTheme="minorHAnsi" w:hAnsiTheme="minorHAnsi" w:cstheme="minorHAnsi"/>
          <w:bCs/>
          <w:sz w:val="24"/>
          <w:szCs w:val="24"/>
        </w:rPr>
        <w:t>Executive Director</w:t>
      </w:r>
      <w:r w:rsidRPr="003D64C9">
        <w:rPr>
          <w:rFonts w:asciiTheme="minorHAnsi" w:hAnsiTheme="minorHAnsi" w:cstheme="minorHAnsi"/>
          <w:bCs/>
          <w:sz w:val="24"/>
          <w:szCs w:val="24"/>
        </w:rPr>
        <w:tab/>
      </w:r>
    </w:p>
    <w:p w14:paraId="4330E9ED" w14:textId="1BE9520F" w:rsidR="006C5CD5" w:rsidRPr="003D64C9" w:rsidRDefault="00E43FC4" w:rsidP="003D64C9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3D64C9">
        <w:rPr>
          <w:rFonts w:asciiTheme="minorHAnsi" w:hAnsiTheme="minorHAnsi" w:cstheme="minorHAnsi"/>
          <w:bCs/>
          <w:sz w:val="24"/>
          <w:szCs w:val="24"/>
        </w:rPr>
        <w:t>Michael Farrell, Director of Property &amp; Liability</w:t>
      </w:r>
    </w:p>
    <w:p w14:paraId="468AF9CC" w14:textId="77777777" w:rsidR="006C5CD5" w:rsidRPr="00E43FC4" w:rsidRDefault="006C5CD5" w:rsidP="006C5CD5">
      <w:pPr>
        <w:pStyle w:val="ListParagraph"/>
        <w:tabs>
          <w:tab w:val="left" w:pos="820"/>
        </w:tabs>
        <w:kinsoku w:val="0"/>
        <w:overflowPunct w:val="0"/>
        <w:ind w:left="1080" w:firstLine="0"/>
        <w:rPr>
          <w:rFonts w:asciiTheme="minorHAnsi" w:hAnsiTheme="minorHAnsi" w:cstheme="minorHAnsi"/>
          <w:b/>
          <w:bCs/>
        </w:rPr>
      </w:pPr>
    </w:p>
    <w:p w14:paraId="5C9DD2A3" w14:textId="7ABE90E5" w:rsidR="006C5CD5" w:rsidRPr="004B0E57" w:rsidRDefault="004B0E57" w:rsidP="004B0E57">
      <w:pPr>
        <w:tabs>
          <w:tab w:val="left" w:pos="820"/>
        </w:tabs>
        <w:kinsoku w:val="0"/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B0E5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3. </w:t>
      </w:r>
      <w:r w:rsidR="006C5CD5" w:rsidRPr="004B0E57">
        <w:rPr>
          <w:rFonts w:asciiTheme="minorHAnsi" w:hAnsiTheme="minorHAnsi" w:cstheme="minorHAnsi"/>
          <w:b/>
          <w:bCs/>
          <w:sz w:val="24"/>
          <w:szCs w:val="24"/>
          <w:u w:val="single"/>
        </w:rPr>
        <w:t>Public</w:t>
      </w:r>
      <w:r w:rsidR="006C5CD5" w:rsidRPr="004B0E57">
        <w:rPr>
          <w:rFonts w:asciiTheme="minorHAnsi" w:hAnsiTheme="minorHAnsi" w:cstheme="minorHAnsi"/>
          <w:b/>
          <w:bCs/>
          <w:spacing w:val="-2"/>
          <w:sz w:val="24"/>
          <w:szCs w:val="24"/>
          <w:u w:val="single"/>
        </w:rPr>
        <w:t xml:space="preserve"> </w:t>
      </w:r>
      <w:r w:rsidR="006C5CD5" w:rsidRPr="004B0E57">
        <w:rPr>
          <w:rFonts w:asciiTheme="minorHAnsi" w:hAnsiTheme="minorHAnsi" w:cstheme="minorHAnsi"/>
          <w:b/>
          <w:bCs/>
          <w:sz w:val="24"/>
          <w:szCs w:val="24"/>
          <w:u w:val="single"/>
        </w:rPr>
        <w:t>Comment</w:t>
      </w:r>
      <w:r w:rsidR="006C5CD5" w:rsidRPr="004B0E5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DA694A7" w14:textId="77777777" w:rsidR="006C5CD5" w:rsidRPr="00E43FC4" w:rsidRDefault="006C5CD5" w:rsidP="004B0E57">
      <w:pPr>
        <w:pStyle w:val="BodyText"/>
        <w:kinsoku w:val="0"/>
        <w:overflowPunct w:val="0"/>
        <w:rPr>
          <w:rFonts w:asciiTheme="minorHAnsi" w:hAnsiTheme="minorHAnsi" w:cstheme="minorHAnsi"/>
          <w:i/>
          <w:iCs/>
        </w:rPr>
      </w:pPr>
      <w:r w:rsidRPr="00E43FC4">
        <w:rPr>
          <w:rFonts w:asciiTheme="minorHAnsi" w:hAnsiTheme="minorHAnsi" w:cstheme="minorHAnsi"/>
          <w:i/>
          <w:iCs/>
        </w:rPr>
        <w:t>No public comment.</w:t>
      </w:r>
    </w:p>
    <w:p w14:paraId="31E6D599" w14:textId="33CE798F" w:rsidR="004B0E57" w:rsidRPr="004B0E57" w:rsidRDefault="004B0E57" w:rsidP="004B0E57">
      <w:pPr>
        <w:spacing w:before="120"/>
        <w:rPr>
          <w:u w:val="single"/>
        </w:rPr>
      </w:pPr>
      <w:r w:rsidRPr="004B0E57">
        <w:rPr>
          <w:rFonts w:asciiTheme="minorHAnsi" w:hAnsiTheme="minorHAnsi" w:cstheme="minorHAnsi"/>
          <w:b/>
          <w:sz w:val="24"/>
          <w:szCs w:val="20"/>
          <w:u w:val="single"/>
        </w:rPr>
        <w:t xml:space="preserve">4. </w:t>
      </w:r>
      <w:r w:rsidR="00A3635E" w:rsidRPr="004B0E57">
        <w:rPr>
          <w:rFonts w:asciiTheme="minorHAnsi" w:hAnsiTheme="minorHAnsi" w:cstheme="minorHAnsi"/>
          <w:b/>
          <w:sz w:val="24"/>
          <w:szCs w:val="20"/>
          <w:u w:val="single"/>
        </w:rPr>
        <w:t>Closed Session</w:t>
      </w:r>
      <w:r w:rsidRPr="004B0E57">
        <w:rPr>
          <w:u w:val="single"/>
        </w:rPr>
        <w:t xml:space="preserve"> </w:t>
      </w:r>
    </w:p>
    <w:p w14:paraId="50A59CCE" w14:textId="7F4A82C2" w:rsidR="002D6493" w:rsidRDefault="004B0E57" w:rsidP="004B0E57">
      <w:pPr>
        <w:spacing w:before="120"/>
        <w:rPr>
          <w:rFonts w:asciiTheme="minorHAnsi" w:hAnsiTheme="minorHAnsi" w:cstheme="minorHAnsi"/>
          <w:b/>
          <w:sz w:val="24"/>
          <w:szCs w:val="20"/>
        </w:rPr>
      </w:pPr>
      <w:r w:rsidRPr="004B0E57">
        <w:rPr>
          <w:rFonts w:asciiTheme="minorHAnsi" w:hAnsiTheme="minorHAnsi" w:cstheme="minorHAnsi"/>
          <w:b/>
          <w:sz w:val="24"/>
          <w:szCs w:val="20"/>
        </w:rPr>
        <w:t>Conference with Legal Counsel – existing litigation, pursuant to Gov. Code section 54956.9 (d) (1). Number of matters: 1</w:t>
      </w:r>
    </w:p>
    <w:p w14:paraId="279747E1" w14:textId="77777777" w:rsidR="00C861CA" w:rsidRPr="004B0E57" w:rsidRDefault="00C861CA" w:rsidP="004B0E57">
      <w:pPr>
        <w:spacing w:before="120"/>
        <w:rPr>
          <w:rFonts w:asciiTheme="minorHAnsi" w:hAnsiTheme="minorHAnsi" w:cstheme="minorHAnsi"/>
          <w:b/>
          <w:sz w:val="24"/>
          <w:szCs w:val="20"/>
        </w:rPr>
      </w:pPr>
    </w:p>
    <w:p w14:paraId="254BAAE8" w14:textId="013D03D8" w:rsidR="00113856" w:rsidRPr="002D6493" w:rsidRDefault="000A38B9" w:rsidP="002D6493">
      <w:pPr>
        <w:pStyle w:val="ListParagraph"/>
        <w:numPr>
          <w:ilvl w:val="0"/>
          <w:numId w:val="5"/>
        </w:numPr>
        <w:tabs>
          <w:tab w:val="left" w:pos="1599"/>
          <w:tab w:val="left" w:pos="1600"/>
        </w:tabs>
        <w:spacing w:line="305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Ibarra, Pedro v. County of San Benito et al.</w:t>
      </w:r>
    </w:p>
    <w:p w14:paraId="256BA50B" w14:textId="7C3EED03" w:rsidR="002D6493" w:rsidRDefault="004B0E57" w:rsidP="004B0E57">
      <w:pPr>
        <w:pStyle w:val="Heading2"/>
        <w:tabs>
          <w:tab w:val="left" w:pos="880"/>
        </w:tabs>
        <w:spacing w:before="221"/>
        <w:ind w:left="0" w:firstLine="0"/>
        <w:rPr>
          <w:u w:val="none"/>
        </w:rPr>
      </w:pPr>
      <w:r w:rsidRPr="004B0E57">
        <w:rPr>
          <w:u w:val="none"/>
        </w:rPr>
        <w:t xml:space="preserve">5. </w:t>
      </w:r>
      <w:r w:rsidR="002D6493">
        <w:t>Closed Session Report Out</w:t>
      </w:r>
    </w:p>
    <w:p w14:paraId="3F027B8A" w14:textId="428FFAEB" w:rsidR="000A4C5D" w:rsidRPr="00C861CA" w:rsidRDefault="00C861CA" w:rsidP="004B0E57">
      <w:pPr>
        <w:pStyle w:val="Heading2"/>
        <w:tabs>
          <w:tab w:val="left" w:pos="880"/>
        </w:tabs>
        <w:spacing w:before="221"/>
        <w:ind w:left="0" w:firstLine="0"/>
        <w:rPr>
          <w:b w:val="0"/>
          <w:bCs w:val="0"/>
          <w:u w:val="none"/>
        </w:rPr>
      </w:pPr>
      <w:r w:rsidRPr="00C861CA">
        <w:rPr>
          <w:b w:val="0"/>
          <w:bCs w:val="0"/>
          <w:u w:val="none"/>
        </w:rPr>
        <w:t xml:space="preserve">A motion was made </w:t>
      </w:r>
      <w:r w:rsidR="000A4C5D" w:rsidRPr="00C861CA">
        <w:rPr>
          <w:b w:val="0"/>
          <w:bCs w:val="0"/>
          <w:u w:val="none"/>
        </w:rPr>
        <w:t xml:space="preserve">by </w:t>
      </w:r>
      <w:r w:rsidR="000A38B9">
        <w:rPr>
          <w:b w:val="0"/>
          <w:bCs w:val="0"/>
          <w:u w:val="none"/>
        </w:rPr>
        <w:t>Travis Goings</w:t>
      </w:r>
      <w:r w:rsidR="000A4C5D" w:rsidRPr="00C861CA">
        <w:rPr>
          <w:b w:val="0"/>
          <w:bCs w:val="0"/>
          <w:u w:val="none"/>
        </w:rPr>
        <w:t xml:space="preserve">, seconded by </w:t>
      </w:r>
      <w:r w:rsidR="002A4A58">
        <w:rPr>
          <w:b w:val="0"/>
          <w:bCs w:val="0"/>
          <w:u w:val="none"/>
        </w:rPr>
        <w:t>Gabriel Hydrick</w:t>
      </w:r>
      <w:r w:rsidR="000A4C5D" w:rsidRPr="00C861CA">
        <w:rPr>
          <w:b w:val="0"/>
          <w:bCs w:val="0"/>
          <w:u w:val="none"/>
        </w:rPr>
        <w:t>, the Committee approved settlement authority. The motion passed unanimously.</w:t>
      </w:r>
      <w:r w:rsidR="000A4C5D" w:rsidRPr="00C861CA">
        <w:rPr>
          <w:b w:val="0"/>
          <w:bCs w:val="0"/>
          <w:u w:val="none"/>
        </w:rPr>
        <w:br/>
      </w:r>
    </w:p>
    <w:p w14:paraId="1AA2C6C1" w14:textId="5D1D4813" w:rsidR="002D6493" w:rsidRPr="00C861CA" w:rsidRDefault="004B0E57" w:rsidP="004B0E57">
      <w:pPr>
        <w:pStyle w:val="Heading2"/>
        <w:tabs>
          <w:tab w:val="left" w:pos="880"/>
        </w:tabs>
        <w:spacing w:before="221"/>
        <w:ind w:left="0" w:firstLine="0"/>
      </w:pPr>
      <w:r>
        <w:rPr>
          <w:u w:val="none"/>
        </w:rPr>
        <w:t>6.</w:t>
      </w:r>
      <w:r w:rsidRPr="004B0E57">
        <w:rPr>
          <w:u w:val="none"/>
        </w:rPr>
        <w:t xml:space="preserve"> </w:t>
      </w:r>
      <w:r w:rsidR="002D6493" w:rsidRPr="004B0E57">
        <w:t xml:space="preserve">Adjournment: </w:t>
      </w:r>
      <w:r w:rsidR="000A38B9">
        <w:t>8</w:t>
      </w:r>
      <w:r w:rsidR="002A4A58">
        <w:t>:</w:t>
      </w:r>
      <w:r w:rsidR="00696E54">
        <w:t>30</w:t>
      </w:r>
      <w:r w:rsidR="000A38B9">
        <w:t>am</w:t>
      </w:r>
    </w:p>
    <w:p w14:paraId="71AF8F76" w14:textId="77777777" w:rsidR="002D6493" w:rsidRDefault="002D6493" w:rsidP="002D6493">
      <w:pPr>
        <w:pStyle w:val="BodyText"/>
        <w:spacing w:before="10"/>
        <w:rPr>
          <w:b/>
          <w:sz w:val="12"/>
        </w:rPr>
      </w:pPr>
    </w:p>
    <w:p w14:paraId="4FA6D5DE" w14:textId="5D7154ED" w:rsidR="00113856" w:rsidRPr="004B0E57" w:rsidRDefault="002D6493" w:rsidP="004B0E57">
      <w:pPr>
        <w:spacing w:before="64"/>
        <w:ind w:right="698"/>
        <w:rPr>
          <w:i/>
          <w:sz w:val="18"/>
        </w:rPr>
        <w:sectPr w:rsidR="00113856" w:rsidRPr="004B0E57">
          <w:footerReference w:type="default" r:id="rId12"/>
          <w:pgSz w:w="12240" w:h="15840"/>
          <w:pgMar w:top="1400" w:right="1460" w:bottom="1260" w:left="1280" w:header="0" w:footer="1077" w:gutter="0"/>
          <w:pgNumType w:start="2"/>
          <w:cols w:space="720"/>
        </w:sectPr>
      </w:pPr>
      <w:r>
        <w:rPr>
          <w:i/>
          <w:sz w:val="18"/>
        </w:rPr>
        <w:t xml:space="preserve">Disability Access: The meeting room is wheelchair accessible and disabled parking is available at the meeting location. If you are a person with a disability and you need disability-related modification or accommodations to participate in this meeting, please contact the Executive Director at (phone) 530-623- 2322, (fax) 530-623-5019 or </w:t>
      </w:r>
      <w:hyperlink r:id="rId13" w:history="1">
        <w:r w:rsidR="000A38B9" w:rsidRPr="007637E0">
          <w:rPr>
            <w:rStyle w:val="Hyperlink"/>
            <w:i/>
            <w:sz w:val="18"/>
          </w:rPr>
          <w:t xml:space="preserve">) rhartman@trindel.org. </w:t>
        </w:r>
      </w:hyperlink>
      <w:r>
        <w:rPr>
          <w:i/>
          <w:sz w:val="18"/>
        </w:rPr>
        <w:t>Requests for such modifications or accommodations must be made at least two full business days before the start of the meeti</w:t>
      </w:r>
      <w:r w:rsidR="0047516E">
        <w:rPr>
          <w:i/>
          <w:sz w:val="18"/>
        </w:rPr>
        <w:t>ng.</w:t>
      </w:r>
    </w:p>
    <w:p w14:paraId="34D882C5" w14:textId="17A9FB6C" w:rsidR="00113856" w:rsidRDefault="00113856" w:rsidP="004B0E57">
      <w:pPr>
        <w:spacing w:before="64"/>
        <w:rPr>
          <w:b/>
          <w:i/>
          <w:sz w:val="18"/>
        </w:rPr>
      </w:pPr>
    </w:p>
    <w:sectPr w:rsidR="00113856">
      <w:pgSz w:w="12240" w:h="15840"/>
      <w:pgMar w:top="1360" w:right="1460" w:bottom="1260" w:left="128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A543" w14:textId="77777777" w:rsidR="000F0B01" w:rsidRDefault="000F0B01">
      <w:r>
        <w:separator/>
      </w:r>
    </w:p>
  </w:endnote>
  <w:endnote w:type="continuationSeparator" w:id="0">
    <w:p w14:paraId="759BE186" w14:textId="77777777" w:rsidR="000F0B01" w:rsidRDefault="000F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A453" w14:textId="3CDF698D" w:rsidR="004B0E57" w:rsidRDefault="004B0E57">
    <w:pPr>
      <w:pStyle w:val="Footer"/>
    </w:pPr>
  </w:p>
  <w:p w14:paraId="098777DC" w14:textId="1CE069A5" w:rsidR="00113856" w:rsidRDefault="001138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6CB3" w14:textId="77777777" w:rsidR="000F0B01" w:rsidRDefault="000F0B01">
      <w:r>
        <w:separator/>
      </w:r>
    </w:p>
  </w:footnote>
  <w:footnote w:type="continuationSeparator" w:id="0">
    <w:p w14:paraId="66D6D46F" w14:textId="77777777" w:rsidR="000F0B01" w:rsidRDefault="000F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FAE3354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957" w:hanging="360"/>
      </w:pPr>
    </w:lvl>
    <w:lvl w:ilvl="2">
      <w:numFmt w:val="bullet"/>
      <w:lvlText w:val="•"/>
      <w:lvlJc w:val="left"/>
      <w:pPr>
        <w:ind w:left="2833" w:hanging="360"/>
      </w:pPr>
    </w:lvl>
    <w:lvl w:ilvl="3">
      <w:numFmt w:val="bullet"/>
      <w:lvlText w:val="•"/>
      <w:lvlJc w:val="left"/>
      <w:pPr>
        <w:ind w:left="3709" w:hanging="360"/>
      </w:pPr>
    </w:lvl>
    <w:lvl w:ilvl="4">
      <w:numFmt w:val="bullet"/>
      <w:lvlText w:val="•"/>
      <w:lvlJc w:val="left"/>
      <w:pPr>
        <w:ind w:left="4585" w:hanging="360"/>
      </w:pPr>
    </w:lvl>
    <w:lvl w:ilvl="5">
      <w:numFmt w:val="bullet"/>
      <w:lvlText w:val="•"/>
      <w:lvlJc w:val="left"/>
      <w:pPr>
        <w:ind w:left="5461" w:hanging="360"/>
      </w:pPr>
    </w:lvl>
    <w:lvl w:ilvl="6">
      <w:numFmt w:val="bullet"/>
      <w:lvlText w:val="•"/>
      <w:lvlJc w:val="left"/>
      <w:pPr>
        <w:ind w:left="6337" w:hanging="360"/>
      </w:pPr>
    </w:lvl>
    <w:lvl w:ilvl="7">
      <w:numFmt w:val="bullet"/>
      <w:lvlText w:val="•"/>
      <w:lvlJc w:val="left"/>
      <w:pPr>
        <w:ind w:left="7213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1" w15:restartNumberingAfterBreak="0">
    <w:nsid w:val="2B1036D1"/>
    <w:multiLevelType w:val="hybridMultilevel"/>
    <w:tmpl w:val="5090FE88"/>
    <w:lvl w:ilvl="0" w:tplc="0A1E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511EC"/>
    <w:multiLevelType w:val="hybridMultilevel"/>
    <w:tmpl w:val="78D2918E"/>
    <w:lvl w:ilvl="0" w:tplc="874A864C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F28248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en-US"/>
      </w:rPr>
    </w:lvl>
    <w:lvl w:ilvl="2" w:tplc="94F64634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en-US"/>
      </w:rPr>
    </w:lvl>
    <w:lvl w:ilvl="3" w:tplc="CF8E150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4" w:tplc="214A5F7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en-US"/>
      </w:rPr>
    </w:lvl>
    <w:lvl w:ilvl="5" w:tplc="8104051E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6" w:tplc="A5D6A36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7" w:tplc="32962280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en-US"/>
      </w:rPr>
    </w:lvl>
    <w:lvl w:ilvl="8" w:tplc="DA04494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95A45DA"/>
    <w:multiLevelType w:val="hybridMultilevel"/>
    <w:tmpl w:val="F7A65350"/>
    <w:lvl w:ilvl="0" w:tplc="A49A3B2A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025E3B88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FAAB29E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en-US"/>
      </w:rPr>
    </w:lvl>
    <w:lvl w:ilvl="3" w:tplc="DEF023A4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en-US"/>
      </w:rPr>
    </w:lvl>
    <w:lvl w:ilvl="4" w:tplc="9AF8B4C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FFC00E2C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6" w:tplc="0A4A0F4C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en-US"/>
      </w:rPr>
    </w:lvl>
    <w:lvl w:ilvl="7" w:tplc="21564118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en-US"/>
      </w:rPr>
    </w:lvl>
    <w:lvl w:ilvl="8" w:tplc="80CCB14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2522BAF"/>
    <w:multiLevelType w:val="hybridMultilevel"/>
    <w:tmpl w:val="53008C9A"/>
    <w:lvl w:ilvl="0" w:tplc="7B3AE6EA">
      <w:start w:val="1"/>
      <w:numFmt w:val="decimal"/>
      <w:lvlText w:val="%1."/>
      <w:lvlJc w:val="left"/>
      <w:pPr>
        <w:ind w:left="88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040402656">
    <w:abstractNumId w:val="3"/>
  </w:num>
  <w:num w:numId="2" w16cid:durableId="9912807">
    <w:abstractNumId w:val="2"/>
  </w:num>
  <w:num w:numId="3" w16cid:durableId="1276596844">
    <w:abstractNumId w:val="4"/>
  </w:num>
  <w:num w:numId="4" w16cid:durableId="1228106843">
    <w:abstractNumId w:val="0"/>
  </w:num>
  <w:num w:numId="5" w16cid:durableId="94445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56"/>
    <w:rsid w:val="00034F85"/>
    <w:rsid w:val="00064499"/>
    <w:rsid w:val="000A38B9"/>
    <w:rsid w:val="000A4C5D"/>
    <w:rsid w:val="000F0B01"/>
    <w:rsid w:val="001077ED"/>
    <w:rsid w:val="00113856"/>
    <w:rsid w:val="00150317"/>
    <w:rsid w:val="001562D5"/>
    <w:rsid w:val="00156598"/>
    <w:rsid w:val="00273EC1"/>
    <w:rsid w:val="00282823"/>
    <w:rsid w:val="002A4A58"/>
    <w:rsid w:val="002D6493"/>
    <w:rsid w:val="002D68B7"/>
    <w:rsid w:val="003407B6"/>
    <w:rsid w:val="003D64C9"/>
    <w:rsid w:val="003F5F46"/>
    <w:rsid w:val="003F79A4"/>
    <w:rsid w:val="0047516E"/>
    <w:rsid w:val="004B0E57"/>
    <w:rsid w:val="004B4A31"/>
    <w:rsid w:val="0055675C"/>
    <w:rsid w:val="005A7E43"/>
    <w:rsid w:val="006561D8"/>
    <w:rsid w:val="00696E54"/>
    <w:rsid w:val="006C4D7F"/>
    <w:rsid w:val="006C5CD5"/>
    <w:rsid w:val="00706843"/>
    <w:rsid w:val="00981171"/>
    <w:rsid w:val="00A17998"/>
    <w:rsid w:val="00A17C79"/>
    <w:rsid w:val="00A3635E"/>
    <w:rsid w:val="00B7510F"/>
    <w:rsid w:val="00C861CA"/>
    <w:rsid w:val="00D1688E"/>
    <w:rsid w:val="00D74E62"/>
    <w:rsid w:val="00D806EB"/>
    <w:rsid w:val="00DC34EF"/>
    <w:rsid w:val="00E43FC4"/>
    <w:rsid w:val="00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BB15"/>
  <w15:docId w15:val="{D33BFC27-D919-44CB-91BE-3F702943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952" w:right="1772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80" w:hanging="3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0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1565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E57"/>
    <w:rPr>
      <w:rFonts w:ascii="Calibri" w:eastAsia="Calibri" w:hAnsi="Calibri" w:cs="Calibri"/>
      <w:lang w:bidi="en-US"/>
    </w:rPr>
  </w:style>
  <w:style w:type="character" w:styleId="Strong">
    <w:name w:val="Strong"/>
    <w:basedOn w:val="DefaultParagraphFont"/>
    <w:uiPriority w:val="22"/>
    <w:qFormat/>
    <w:rsid w:val="000A4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)%20rhartman@trindel.org.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Robinson</dc:creator>
  <cp:lastModifiedBy>Kayley Wheeler</cp:lastModifiedBy>
  <cp:revision>2</cp:revision>
  <dcterms:created xsi:type="dcterms:W3CDTF">2026-05-29T18:39:00Z</dcterms:created>
  <dcterms:modified xsi:type="dcterms:W3CDTF">2026-05-29T18:39:00Z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2025-01-10T00:00:00Z</vt:filetime>
  </property>
</Properties>
</file>